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3449" w14:textId="2BAC48C0" w:rsidR="001955D6" w:rsidRPr="0078222B" w:rsidRDefault="001955D6" w:rsidP="0078222B">
      <w:pPr>
        <w:spacing w:line="280" w:lineRule="exact"/>
        <w:rPr>
          <w:rFonts w:ascii="华文宋体" w:eastAsia="华文宋体" w:hAnsi="华文宋体"/>
          <w:szCs w:val="21"/>
        </w:rPr>
      </w:pPr>
    </w:p>
    <w:p w14:paraId="0BDA7258" w14:textId="26B39723" w:rsidR="00C77162" w:rsidRPr="0078222B" w:rsidRDefault="00C77162" w:rsidP="0078222B">
      <w:pPr>
        <w:pStyle w:val="a3"/>
        <w:numPr>
          <w:ilvl w:val="0"/>
          <w:numId w:val="2"/>
        </w:numPr>
        <w:spacing w:line="280" w:lineRule="exact"/>
        <w:ind w:firstLineChars="0"/>
        <w:rPr>
          <w:rFonts w:ascii="华文宋体" w:eastAsia="华文宋体" w:hAnsi="华文宋体"/>
          <w:szCs w:val="21"/>
        </w:rPr>
      </w:pPr>
      <w:r w:rsidRPr="0078222B">
        <w:rPr>
          <w:rFonts w:ascii="华文宋体" w:eastAsia="华文宋体" w:hAnsi="华文宋体" w:hint="eastAsia"/>
          <w:szCs w:val="21"/>
        </w:rPr>
        <w:t>现代文阅读</w:t>
      </w:r>
      <w:r w:rsidR="004D3D36" w:rsidRPr="0078222B">
        <w:rPr>
          <w:rFonts w:ascii="华文宋体" w:eastAsia="华文宋体" w:hAnsi="华文宋体" w:hint="eastAsia"/>
          <w:color w:val="FF0000"/>
          <w:szCs w:val="21"/>
        </w:rPr>
        <w:t>（</w:t>
      </w:r>
      <w:r w:rsidR="003D052D">
        <w:rPr>
          <w:rFonts w:ascii="华文宋体" w:eastAsia="华文宋体" w:hAnsi="华文宋体" w:hint="eastAsia"/>
          <w:color w:val="FF0000"/>
          <w:szCs w:val="21"/>
        </w:rPr>
        <w:t>55</w:t>
      </w:r>
      <w:r w:rsidR="004D3D36" w:rsidRPr="0078222B">
        <w:rPr>
          <w:rFonts w:ascii="华文宋体" w:eastAsia="华文宋体" w:hAnsi="华文宋体" w:hint="eastAsia"/>
          <w:color w:val="FF0000"/>
          <w:szCs w:val="21"/>
        </w:rPr>
        <w:t>分）</w:t>
      </w:r>
    </w:p>
    <w:p w14:paraId="05D6804A" w14:textId="2A267CD0" w:rsidR="00C77162" w:rsidRPr="0078222B" w:rsidRDefault="00C77162" w:rsidP="0078222B">
      <w:pPr>
        <w:pStyle w:val="a3"/>
        <w:numPr>
          <w:ilvl w:val="0"/>
          <w:numId w:val="3"/>
        </w:numPr>
        <w:spacing w:line="280" w:lineRule="exact"/>
        <w:ind w:firstLineChars="0"/>
        <w:rPr>
          <w:rFonts w:ascii="华文宋体" w:eastAsia="华文宋体" w:hAnsi="华文宋体"/>
          <w:b/>
          <w:bCs/>
          <w:szCs w:val="21"/>
        </w:rPr>
      </w:pPr>
      <w:r w:rsidRPr="0078222B">
        <w:rPr>
          <w:rFonts w:ascii="华文宋体" w:eastAsia="华文宋体" w:hAnsi="华文宋体" w:hint="eastAsia"/>
          <w:b/>
          <w:bCs/>
          <w:szCs w:val="21"/>
        </w:rPr>
        <w:t>论述类文本阅读</w:t>
      </w:r>
    </w:p>
    <w:p w14:paraId="0CD01362" w14:textId="3EA7C55E" w:rsidR="00C42871" w:rsidRPr="0078222B" w:rsidRDefault="00C42871" w:rsidP="0078222B">
      <w:pPr>
        <w:pStyle w:val="a9"/>
        <w:shd w:val="clear" w:color="auto" w:fill="FFFFFF"/>
        <w:spacing w:before="0" w:beforeAutospacing="0" w:after="0" w:afterAutospacing="0" w:line="280" w:lineRule="exact"/>
        <w:ind w:firstLine="420"/>
        <w:jc w:val="center"/>
        <w:rPr>
          <w:rFonts w:ascii="华文宋体" w:eastAsia="华文宋体" w:hAnsi="华文宋体"/>
          <w:color w:val="000000"/>
          <w:sz w:val="21"/>
          <w:szCs w:val="21"/>
        </w:rPr>
      </w:pPr>
      <w:r w:rsidRPr="0078222B">
        <w:rPr>
          <w:rFonts w:ascii="华文宋体" w:eastAsia="华文宋体" w:hAnsi="华文宋体" w:hint="eastAsia"/>
          <w:color w:val="000000"/>
          <w:sz w:val="21"/>
          <w:szCs w:val="21"/>
        </w:rPr>
        <w:t>消费者的文化资本研究（节选）</w:t>
      </w:r>
    </w:p>
    <w:p w14:paraId="258446C8"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文化消费就是消费者对有形和无形的文化产品的消耗，消费过程实质上就是对文化的消化、继承、积蓄、再造和创新过程，对消费者而言，文化消费的效用是获得精神享受。文化消费基本上可分为两类：一是消费者要实现文化消费，必须支付货币，这是主要的文化消费；另一类是由政府提供的公益性的文化消费，而文化活动是泛指与文化有关的一切人类活动，文化消费属于其中，文化活动之所以会发生，是出于社会、政治、经济、家庭等的需要。文化活动不仅会产生经济福利，也会产生政治福利、社会福利等，给每个社会成员带来福祉。</w:t>
      </w:r>
    </w:p>
    <w:p w14:paraId="5E9C38A0"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文化活动和文化消费自然引出了消费者的文化和消费者的文化资本两个概念。消费者作为某个特定群体的成员，会继承和拥有这个群体的文化，即该群体一系列的态度，习俗、信念、价值观、规范以及技能等，至于每个消费者对所属群体的文化拥有状况如何，因人而异，受很多因素影响。至此，可以把消费者的文化资本定义为消费者拥有的文化存量，这种文化存量会使消费者产生文化消费意愿和消费能力，其中消费能力指的是解释、理解和欣赏文化产品的能力。显然，消费者的文化和消费者的文化资本分别与文化活动和文化消费相对应。</w:t>
      </w:r>
    </w:p>
    <w:p w14:paraId="2A354764"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消费者的文化资本或者文化存量，体现为两部分：与文化产品有关的文化和文化消费品位。消费者具备相应的文化，对相应的文化产品自然产生消费意愿和消费能力。消费者经过多次对文化产品的消费而形成的消费意愿和消费能力，则是文化消费品位，这和消费品位使消费者能够识别欣赏文化产品中的文化价值，从而形成对该文化产品的消费偏好。</w:t>
      </w:r>
    </w:p>
    <w:p w14:paraId="59008511" w14:textId="7CDBEA0E" w:rsidR="00C42871" w:rsidRPr="0078222B" w:rsidRDefault="00C42871" w:rsidP="0078222B">
      <w:pPr>
        <w:pStyle w:val="a9"/>
        <w:shd w:val="clear" w:color="auto" w:fill="FFFFFF"/>
        <w:spacing w:before="0" w:beforeAutospacing="0" w:after="0" w:afterAutospacing="0" w:line="280" w:lineRule="exact"/>
        <w:ind w:firstLine="420"/>
        <w:jc w:val="right"/>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就消费者而言，由于文化消费品位是在消费过程中形成，那么文化消费品位与文化是一脉相承的，消费者的文化是文化消费品位形成的基础。但是消费者有了某种文化并不一定会形成相应的文化消费品位。因为尽管文化是形成文化消费品位的基础，但文化消费品位的形成还受到诸如文化产品特性、价格、以及消费收入、性别、年龄、种族、个人特质等因素的影响，正因为如此，文化消费品位具有广阔的成长空间。</w:t>
      </w:r>
      <w:r w:rsidR="0078222B" w:rsidRPr="0078222B">
        <w:rPr>
          <w:rFonts w:ascii="华文宋体" w:eastAsia="华文宋体" w:hAnsi="华文宋体" w:hint="eastAsia"/>
          <w:color w:val="000000"/>
          <w:sz w:val="21"/>
          <w:szCs w:val="21"/>
        </w:rPr>
        <w:t>   （有删改）</w:t>
      </w:r>
    </w:p>
    <w:p w14:paraId="3B3FB9A3" w14:textId="4E8E0907" w:rsidR="00C42871" w:rsidRPr="0078222B" w:rsidRDefault="00C42871" w:rsidP="0078222B">
      <w:pPr>
        <w:pStyle w:val="a9"/>
        <w:shd w:val="clear" w:color="auto" w:fill="FFFFFF"/>
        <w:spacing w:before="0" w:beforeAutospacing="0" w:after="0" w:afterAutospacing="0" w:line="280" w:lineRule="exact"/>
        <w:ind w:firstLineChars="200"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1</w:t>
      </w:r>
      <w:r w:rsidRPr="0078222B">
        <w:rPr>
          <w:rFonts w:ascii="华文宋体" w:eastAsia="华文宋体" w:hAnsi="华文宋体" w:hint="eastAsia"/>
          <w:color w:val="000000"/>
          <w:sz w:val="21"/>
          <w:szCs w:val="21"/>
        </w:rPr>
        <w:t>．下面对文章内容的理解，与原文不相符的</w:t>
      </w:r>
      <w:proofErr w:type="gramStart"/>
      <w:r w:rsidRPr="0078222B">
        <w:rPr>
          <w:rFonts w:ascii="华文宋体" w:eastAsia="华文宋体" w:hAnsi="华文宋体" w:hint="eastAsia"/>
          <w:color w:val="000000"/>
          <w:sz w:val="21"/>
          <w:szCs w:val="21"/>
        </w:rPr>
        <w:t>一</w:t>
      </w:r>
      <w:proofErr w:type="gramEnd"/>
      <w:r w:rsidRPr="0078222B">
        <w:rPr>
          <w:rFonts w:ascii="华文宋体" w:eastAsia="华文宋体" w:hAnsi="华文宋体" w:hint="eastAsia"/>
          <w:color w:val="000000"/>
          <w:sz w:val="21"/>
          <w:szCs w:val="21"/>
        </w:rPr>
        <w:t>项是</w:t>
      </w:r>
    </w:p>
    <w:p w14:paraId="16C17D68"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A．文化消费是对文化的消化、继承、积蓄、再造和创新的过程，是消费者获得精神享受的过程。</w:t>
      </w:r>
    </w:p>
    <w:p w14:paraId="17F4B46F"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B．消费者支付货币消耗文化产品和免费观赏政府提供的公益性展演，都属于文化消费。</w:t>
      </w:r>
    </w:p>
    <w:p w14:paraId="21BABBE6"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C．文化活动出于社会、政治、经济、家庭等多方面的需求，给个人、社会带来各种福利，是文化消费的体现。</w:t>
      </w:r>
    </w:p>
    <w:p w14:paraId="13C73B87"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D．消费者的文化资本与文化消费相对应，是消费者拥有的文化存量，会使消费者产生消费意愿和消费能力。</w:t>
      </w:r>
    </w:p>
    <w:p w14:paraId="5D435CC5"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 </w:t>
      </w:r>
    </w:p>
    <w:p w14:paraId="7C4ACA47" w14:textId="19A172E1"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2</w:t>
      </w:r>
      <w:r w:rsidRPr="0078222B">
        <w:rPr>
          <w:rFonts w:ascii="华文宋体" w:eastAsia="华文宋体" w:hAnsi="华文宋体" w:hint="eastAsia"/>
          <w:color w:val="000000"/>
          <w:sz w:val="21"/>
          <w:szCs w:val="21"/>
        </w:rPr>
        <w:t>．下面对“文化消费品位”的理解，与作者观点不一致的</w:t>
      </w:r>
      <w:proofErr w:type="gramStart"/>
      <w:r w:rsidRPr="0078222B">
        <w:rPr>
          <w:rFonts w:ascii="华文宋体" w:eastAsia="华文宋体" w:hAnsi="华文宋体" w:hint="eastAsia"/>
          <w:color w:val="000000"/>
          <w:sz w:val="21"/>
          <w:szCs w:val="21"/>
        </w:rPr>
        <w:t>一</w:t>
      </w:r>
      <w:proofErr w:type="gramEnd"/>
      <w:r w:rsidRPr="0078222B">
        <w:rPr>
          <w:rFonts w:ascii="华文宋体" w:eastAsia="华文宋体" w:hAnsi="华文宋体" w:hint="eastAsia"/>
          <w:color w:val="000000"/>
          <w:sz w:val="21"/>
          <w:szCs w:val="21"/>
        </w:rPr>
        <w:t>项是</w:t>
      </w:r>
    </w:p>
    <w:p w14:paraId="5C3F0864"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A．消费者乐于为文化产品消费，经过多次消费形成的消费意愿和消费能力，就是该消费者的文化消费品位。</w:t>
      </w:r>
    </w:p>
    <w:p w14:paraId="7931D53E"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B．消费者文化消费品位的形成，建立在其具备一定文化水平这一客观基础之上；消费者具备一定文化水平，就会形成相应的文化消费品位。</w:t>
      </w:r>
    </w:p>
    <w:p w14:paraId="07CEA177" w14:textId="77777777"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C．消费者能够欣赏鉴别文化产品中的文化价值，其文化消费品位起了很大作用。</w:t>
      </w:r>
    </w:p>
    <w:p w14:paraId="1D15021D" w14:textId="77777777" w:rsidR="00C42871" w:rsidRPr="0078222B" w:rsidRDefault="00C42871" w:rsidP="0078222B">
      <w:pPr>
        <w:pStyle w:val="a9"/>
        <w:shd w:val="clear" w:color="auto" w:fill="F7F7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D．文化消费品位不是静止不变的，它会随消费者文化底蕴、消费能力等因素的变化而变化。</w:t>
      </w:r>
    </w:p>
    <w:p w14:paraId="49FEC8A2" w14:textId="54EDD346"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3</w:t>
      </w:r>
      <w:r w:rsidRPr="0078222B">
        <w:rPr>
          <w:rFonts w:ascii="华文宋体" w:eastAsia="华文宋体" w:hAnsi="华文宋体" w:hint="eastAsia"/>
          <w:color w:val="000000"/>
          <w:sz w:val="21"/>
          <w:szCs w:val="21"/>
        </w:rPr>
        <w:t>．下列推断与原文观点相符的</w:t>
      </w:r>
      <w:proofErr w:type="gramStart"/>
      <w:r w:rsidRPr="0078222B">
        <w:rPr>
          <w:rFonts w:ascii="华文宋体" w:eastAsia="华文宋体" w:hAnsi="华文宋体" w:hint="eastAsia"/>
          <w:color w:val="000000"/>
          <w:sz w:val="21"/>
          <w:szCs w:val="21"/>
        </w:rPr>
        <w:t>一</w:t>
      </w:r>
      <w:proofErr w:type="gramEnd"/>
      <w:r w:rsidRPr="0078222B">
        <w:rPr>
          <w:rFonts w:ascii="华文宋体" w:eastAsia="华文宋体" w:hAnsi="华文宋体" w:hint="eastAsia"/>
          <w:color w:val="000000"/>
          <w:sz w:val="21"/>
          <w:szCs w:val="21"/>
        </w:rPr>
        <w:t>项是</w:t>
      </w:r>
    </w:p>
    <w:p w14:paraId="4E63CE3C" w14:textId="6777FC4C" w:rsidR="00C42871" w:rsidRPr="0078222B" w:rsidRDefault="00C42871" w:rsidP="0078222B">
      <w:pPr>
        <w:pStyle w:val="a9"/>
        <w:shd w:val="clear" w:color="auto" w:fill="FFFFFF"/>
        <w:spacing w:before="0" w:beforeAutospacing="0" w:after="0" w:afterAutospacing="0" w:line="280" w:lineRule="exact"/>
        <w:ind w:firstLine="420"/>
        <w:rPr>
          <w:rFonts w:ascii="华文宋体" w:eastAsia="华文宋体" w:hAnsi="华文宋体"/>
          <w:color w:val="000000"/>
          <w:sz w:val="21"/>
          <w:szCs w:val="21"/>
        </w:rPr>
      </w:pPr>
      <w:r w:rsidRPr="0078222B">
        <w:rPr>
          <w:rFonts w:ascii="华文宋体" w:eastAsia="华文宋体" w:hAnsi="华文宋体" w:hint="eastAsia"/>
          <w:color w:val="000000"/>
          <w:sz w:val="21"/>
          <w:szCs w:val="21"/>
        </w:rPr>
        <w:t>A．到书店购买图书阅读属于文化消费，而到图书馆借阅则不属于文化消费。</w:t>
      </w:r>
    </w:p>
    <w:p w14:paraId="053E5E9C" w14:textId="77777777" w:rsidR="00C42871" w:rsidRPr="00C42871" w:rsidRDefault="00C42871" w:rsidP="0078222B">
      <w:pPr>
        <w:widowControl/>
        <w:shd w:val="clear" w:color="auto" w:fill="FFFFFF"/>
        <w:spacing w:line="280" w:lineRule="exact"/>
        <w:ind w:firstLineChars="200" w:firstLine="420"/>
        <w:jc w:val="left"/>
        <w:rPr>
          <w:rFonts w:ascii="华文宋体" w:eastAsia="华文宋体" w:hAnsi="华文宋体" w:cs="宋体"/>
          <w:color w:val="000000"/>
          <w:kern w:val="0"/>
          <w:szCs w:val="21"/>
        </w:rPr>
      </w:pPr>
      <w:r w:rsidRPr="00C42871">
        <w:rPr>
          <w:rFonts w:ascii="华文宋体" w:eastAsia="华文宋体" w:hAnsi="华文宋体" w:cs="宋体" w:hint="eastAsia"/>
          <w:color w:val="000000"/>
          <w:kern w:val="0"/>
          <w:szCs w:val="21"/>
        </w:rPr>
        <w:t>B．商人收藏画作与画家收藏画作的不同，在于商人不懂绘画，没有文化消费品位。</w:t>
      </w:r>
    </w:p>
    <w:p w14:paraId="44C03833" w14:textId="77777777" w:rsidR="00C42871" w:rsidRPr="00C42871" w:rsidRDefault="00C42871" w:rsidP="0078222B">
      <w:pPr>
        <w:widowControl/>
        <w:shd w:val="clear" w:color="auto" w:fill="FFFFFF"/>
        <w:spacing w:line="280" w:lineRule="exact"/>
        <w:ind w:firstLine="480"/>
        <w:jc w:val="left"/>
        <w:rPr>
          <w:rFonts w:ascii="华文宋体" w:eastAsia="华文宋体" w:hAnsi="华文宋体" w:cs="宋体" w:hint="eastAsia"/>
          <w:color w:val="000000"/>
          <w:kern w:val="0"/>
          <w:szCs w:val="21"/>
        </w:rPr>
      </w:pPr>
      <w:r w:rsidRPr="00C42871">
        <w:rPr>
          <w:rFonts w:ascii="华文宋体" w:eastAsia="华文宋体" w:hAnsi="华文宋体" w:cs="宋体" w:hint="eastAsia"/>
          <w:color w:val="000000"/>
          <w:kern w:val="0"/>
          <w:szCs w:val="21"/>
        </w:rPr>
        <w:lastRenderedPageBreak/>
        <w:t>C．作为一个特殊的文化消费群体，中学生因年龄、生活环境和文化水平比较姐姐家，所以有一致的文化消费品位和消费偏好。</w:t>
      </w:r>
    </w:p>
    <w:p w14:paraId="1D38D8D7" w14:textId="77777777" w:rsidR="00C42871" w:rsidRPr="00C42871" w:rsidRDefault="00C42871" w:rsidP="0078222B">
      <w:pPr>
        <w:widowControl/>
        <w:shd w:val="clear" w:color="auto" w:fill="FFFFFF"/>
        <w:spacing w:line="280" w:lineRule="exact"/>
        <w:ind w:firstLine="480"/>
        <w:jc w:val="left"/>
        <w:rPr>
          <w:rFonts w:ascii="华文宋体" w:eastAsia="华文宋体" w:hAnsi="华文宋体" w:cs="宋体" w:hint="eastAsia"/>
          <w:color w:val="000000"/>
          <w:kern w:val="0"/>
          <w:szCs w:val="21"/>
        </w:rPr>
      </w:pPr>
      <w:r w:rsidRPr="00C42871">
        <w:rPr>
          <w:rFonts w:ascii="华文宋体" w:eastAsia="华文宋体" w:hAnsi="华文宋体" w:cs="宋体" w:hint="eastAsia"/>
          <w:color w:val="000000"/>
          <w:kern w:val="0"/>
          <w:szCs w:val="21"/>
        </w:rPr>
        <w:t>D．文化消费有利于文化的传承与创新，因此提高消费者的文化消费品位，有助于推动一个群体、一个国家的文化发展。</w:t>
      </w:r>
    </w:p>
    <w:p w14:paraId="0116CBA0" w14:textId="66091E59" w:rsidR="00C42871"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color w:val="000000"/>
          <w:sz w:val="21"/>
          <w:szCs w:val="21"/>
        </w:rPr>
      </w:pPr>
      <w:r w:rsidRPr="0078222B">
        <w:rPr>
          <w:rFonts w:ascii="华文宋体" w:eastAsia="华文宋体" w:hAnsi="华文宋体" w:hint="eastAsia"/>
          <w:color w:val="000000"/>
          <w:sz w:val="21"/>
          <w:szCs w:val="21"/>
        </w:rPr>
        <w:t>材料二</w:t>
      </w:r>
    </w:p>
    <w:p w14:paraId="515C6AE0" w14:textId="52D300BF"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艺术实践证明，要塑造出具有较高审美价值的典型人物，就必须深刻揭示人物性格的内在矛盾性。如果不能把握和揭示人物灵魂深处的真实和社会历史的真实，不能把人物性格的内在矛盾性成功地揭示出来，就没有活生生的真实的人，就没有真正深刻的典型。</w:t>
      </w:r>
    </w:p>
    <w:p w14:paraId="1484DC0A" w14:textId="03D09028"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巴金曾经指出：“为了应付新的需要，有人注意到了优点和缺点，于是在正面人物身上加入一些缺点，在动摇人物身上加入一些优点，总之使得每个人甚至反面人物都带有‘人情味’。但是作品里面的那些人仍然没有血色，不像真人。为什么呢？我想有一个原因是，除了优点和缺点以外，活人的身上还有别的东西。”人类复杂的内心图景，不是用几笔鲜明的色彩可以描画清楚的，不是“优点”“缺点”这种具有确定范围的概念性语言可以概括的。事实上，人的性格世界有很大的模糊性特征，了解人物形象的模糊性，对作家塑造人物性格，将产生积极的影响。</w:t>
      </w:r>
    </w:p>
    <w:p w14:paraId="611DEBA1" w14:textId="7337102A"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性格元素模糊性主要包括两层意思。</w:t>
      </w:r>
    </w:p>
    <w:p w14:paraId="206A1FA6" w14:textId="22741FF5"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一是构成性格整体的各种性格元素之间往往是不同向的，甚至是彼此矛盾对立的：一部分性格元素表现为肯定性方向，表现为善，表现为美，表现为真，表现为圣洁；另一部分性格元素表现为否定性方向，表现为恶，表现为丑，表现为伪，表现为鄙俗。这种双向性，使一个人的性格表象变得纷纭复杂，使一个人有时像他自己，有时又不像他自己；有时忠于他自己，有时又背叛他自己。这就是说，构成性格整体的各种元素往往不能按照同一确定的方向运动，而正是这种非同向发展的各种性格因索，才形成人物性格的模糊性。例如构成阿</w:t>
      </w:r>
      <w:r w:rsidRPr="0078222B">
        <w:rPr>
          <w:rFonts w:ascii="华文宋体" w:eastAsia="华文宋体" w:hAnsi="华文宋体"/>
          <w:color w:val="000000"/>
          <w:sz w:val="21"/>
          <w:szCs w:val="21"/>
        </w:rPr>
        <w:t>Q性格的元素是非常复杂的 ，而这些杂多</w:t>
      </w:r>
      <w:r w:rsidRPr="0078222B">
        <w:rPr>
          <w:rFonts w:ascii="华文宋体" w:eastAsia="华文宋体" w:hAnsi="华文宋体" w:hint="eastAsia"/>
          <w:color w:val="000000"/>
          <w:sz w:val="21"/>
          <w:szCs w:val="21"/>
        </w:rPr>
        <w:t>的性格元素，又表现为双向性</w:t>
      </w:r>
      <w:r w:rsidRPr="0078222B">
        <w:rPr>
          <w:rFonts w:ascii="华文宋体" w:eastAsia="华文宋体" w:hAnsi="华文宋体"/>
          <w:color w:val="000000"/>
          <w:sz w:val="21"/>
          <w:szCs w:val="21"/>
        </w:rPr>
        <w:t>:质朴愚昧又狡黠圆滑，率真任性又正统卫道，自尊自大又自轻自</w:t>
      </w:r>
      <w:proofErr w:type="gramStart"/>
      <w:r w:rsidRPr="0078222B">
        <w:rPr>
          <w:rFonts w:ascii="华文宋体" w:eastAsia="华文宋体" w:hAnsi="华文宋体"/>
          <w:color w:val="000000"/>
          <w:sz w:val="21"/>
          <w:szCs w:val="21"/>
        </w:rPr>
        <w:t>践</w:t>
      </w:r>
      <w:proofErr w:type="gramEnd"/>
      <w:r w:rsidRPr="0078222B">
        <w:rPr>
          <w:rFonts w:ascii="华文宋体" w:eastAsia="华文宋体" w:hAnsi="华文宋体"/>
          <w:color w:val="000000"/>
          <w:sz w:val="21"/>
          <w:szCs w:val="21"/>
        </w:rPr>
        <w:t>，争强好胜又忍辱屈从……这些元素在自身运动的过程中。互相碰撞，互相交叉，形成复杂的性格表象。</w:t>
      </w:r>
    </w:p>
    <w:p w14:paraId="7903A663" w14:textId="5BFAC7DA"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性格元素模糊性的另一层意思，则是每一个性格元素内部都带有二重性，肯定中包含着否定，否定中也包含着肯定。因此，性格元素自身的性质不可能完全确定。它在不同的情境中总是显示出不同的内容和形式，不断变化。例如，当一个人在追求真理时，“倔强”的性格元素就表现为肯定性质的“韧性”，而当真理不复存在时还要硬去碰撞，“倔强”元素就转化为否定性质的“团执”。一个人的勇敢，在某种情况下可表现为见义勇为的善，在某种情况下则又可能表现为不义亦为的恶。李逵的勇猛有时表现</w:t>
      </w:r>
      <w:proofErr w:type="gramStart"/>
      <w:r w:rsidRPr="0078222B">
        <w:rPr>
          <w:rFonts w:ascii="华文宋体" w:eastAsia="华文宋体" w:hAnsi="华文宋体" w:hint="eastAsia"/>
          <w:color w:val="000000"/>
          <w:sz w:val="21"/>
          <w:szCs w:val="21"/>
        </w:rPr>
        <w:t>为昨常</w:t>
      </w:r>
      <w:proofErr w:type="gramEnd"/>
      <w:r w:rsidRPr="0078222B">
        <w:rPr>
          <w:rFonts w:ascii="华文宋体" w:eastAsia="华文宋体" w:hAnsi="华文宋体" w:hint="eastAsia"/>
          <w:color w:val="000000"/>
          <w:sz w:val="21"/>
          <w:szCs w:val="21"/>
        </w:rPr>
        <w:t>可爱的战斗精神，有时则表现为“排头砍去”的鲁莽。</w:t>
      </w:r>
    </w:p>
    <w:p w14:paraId="21CA608D" w14:textId="3ED1EBD5"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此外，性格元素的本质往往不是直接袒露的，它会被假象包裹着，从而显现出表里矛盾、似是而非的情状，使人们感到难以捉摸。狄德罗曾说</w:t>
      </w:r>
      <w:r w:rsidRPr="0078222B">
        <w:rPr>
          <w:rFonts w:ascii="华文宋体" w:eastAsia="华文宋体" w:hAnsi="华文宋体"/>
          <w:color w:val="000000"/>
          <w:sz w:val="21"/>
          <w:szCs w:val="21"/>
        </w:rPr>
        <w:t>:“说人是一种力量与软弱、光明与盲目、渺小于伟大的复合物，这并不是责难人，而是为人下定义。” 因此，要写出鲜活的人物形象．确实值得写作者多下一番功夫!</w:t>
      </w:r>
    </w:p>
    <w:p w14:paraId="0E2797C3" w14:textId="25D08F01"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（节选自刘再复《性格组合论》．有删减）</w:t>
      </w:r>
    </w:p>
    <w:p w14:paraId="32738588" w14:textId="272A3414"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4</w:t>
      </w:r>
      <w:r w:rsidRPr="0078222B">
        <w:rPr>
          <w:rFonts w:ascii="华文宋体" w:eastAsia="华文宋体" w:hAnsi="华文宋体"/>
          <w:color w:val="000000"/>
          <w:sz w:val="21"/>
          <w:szCs w:val="21"/>
        </w:rPr>
        <w:t>．下列对本文主旨的概括，正确的</w:t>
      </w:r>
      <w:proofErr w:type="gramStart"/>
      <w:r w:rsidRPr="0078222B">
        <w:rPr>
          <w:rFonts w:ascii="华文宋体" w:eastAsia="华文宋体" w:hAnsi="华文宋体"/>
          <w:color w:val="000000"/>
          <w:sz w:val="21"/>
          <w:szCs w:val="21"/>
        </w:rPr>
        <w:t>一</w:t>
      </w:r>
      <w:proofErr w:type="gramEnd"/>
      <w:r w:rsidRPr="0078222B">
        <w:rPr>
          <w:rFonts w:ascii="华文宋体" w:eastAsia="华文宋体" w:hAnsi="华文宋体"/>
          <w:color w:val="000000"/>
          <w:sz w:val="21"/>
          <w:szCs w:val="21"/>
        </w:rPr>
        <w:t>项是</w:t>
      </w:r>
    </w:p>
    <w:p w14:paraId="02EF3FAC" w14:textId="4D0AE2F1"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A．文学作品中一个个活生生的真实的人物形象，其性格充满着内在的矛盾性．具有较高的审美价值。</w:t>
      </w:r>
    </w:p>
    <w:p w14:paraId="1B8BFCED" w14:textId="35B11FA1"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B．多向的性格构，成杂多的性格元素，相互影响，相互交叉，使人物性格表象纷纭复杂，不断变化。</w:t>
      </w:r>
    </w:p>
    <w:p w14:paraId="25FB9F94" w14:textId="6717226D"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C．性格元素模糊性对塑造人物形象有重要作用，要刻画鲜明的人物，离不开对人物性格模糊性的体察</w:t>
      </w:r>
    </w:p>
    <w:p w14:paraId="60286182" w14:textId="7D909F9D"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D．性格元素之间的非同向和每一个性格元素内部的二重性，是构成性格元素模糊性的两层主要意思。</w:t>
      </w:r>
    </w:p>
    <w:p w14:paraId="71F0FA02" w14:textId="7C4DC079"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5</w:t>
      </w:r>
      <w:r w:rsidRPr="0078222B">
        <w:rPr>
          <w:rFonts w:ascii="华文宋体" w:eastAsia="华文宋体" w:hAnsi="华文宋体"/>
          <w:color w:val="000000"/>
          <w:sz w:val="21"/>
          <w:szCs w:val="21"/>
        </w:rPr>
        <w:t>．下列理解和分析，不符合原文意思的</w:t>
      </w:r>
      <w:proofErr w:type="gramStart"/>
      <w:r w:rsidRPr="0078222B">
        <w:rPr>
          <w:rFonts w:ascii="华文宋体" w:eastAsia="华文宋体" w:hAnsi="华文宋体"/>
          <w:color w:val="000000"/>
          <w:sz w:val="21"/>
          <w:szCs w:val="21"/>
        </w:rPr>
        <w:t>一</w:t>
      </w:r>
      <w:proofErr w:type="gramEnd"/>
      <w:r w:rsidRPr="0078222B">
        <w:rPr>
          <w:rFonts w:ascii="华文宋体" w:eastAsia="华文宋体" w:hAnsi="华文宋体"/>
          <w:color w:val="000000"/>
          <w:sz w:val="21"/>
          <w:szCs w:val="21"/>
        </w:rPr>
        <w:t>项是（）</w:t>
      </w:r>
    </w:p>
    <w:p w14:paraId="4A2AE3A1" w14:textId="5DC29599"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A．有人将人物的</w:t>
      </w:r>
      <w:proofErr w:type="gramStart"/>
      <w:r w:rsidRPr="0078222B">
        <w:rPr>
          <w:rFonts w:ascii="华文宋体" w:eastAsia="华文宋体" w:hAnsi="华文宋体"/>
          <w:color w:val="000000"/>
          <w:sz w:val="21"/>
          <w:szCs w:val="21"/>
        </w:rPr>
        <w:t>“</w:t>
      </w:r>
      <w:proofErr w:type="gramEnd"/>
      <w:r w:rsidRPr="0078222B">
        <w:rPr>
          <w:rFonts w:ascii="华文宋体" w:eastAsia="华文宋体" w:hAnsi="华文宋体"/>
          <w:color w:val="000000"/>
          <w:sz w:val="21"/>
          <w:szCs w:val="21"/>
        </w:rPr>
        <w:t>优点“”缺点“机械叠加，以写出”人情味“，但这样还体现不出人物性格的模糊性。</w:t>
      </w:r>
    </w:p>
    <w:p w14:paraId="35D0A1BC" w14:textId="0CF1E68D"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lastRenderedPageBreak/>
        <w:t>B．人物性格具有模糊性，这要求创作者塑造人物不能从表象入手，以避免人物形象的明确性和概念化。</w:t>
      </w:r>
    </w:p>
    <w:p w14:paraId="7321AE92" w14:textId="536AE854"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C．一个人追求真理时的坚定和自以为时的固执，显示了倔强这一性格元素在不同情境中的不同表现。</w:t>
      </w:r>
    </w:p>
    <w:p w14:paraId="366635FF" w14:textId="475FB6EE"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D．要解读人物性格元素的本质，不能仅仅看他外在的言谈举止，更要努力深入他的内心和灵魂。</w:t>
      </w:r>
    </w:p>
    <w:p w14:paraId="46589368" w14:textId="51D00C5F"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6</w:t>
      </w:r>
      <w:r w:rsidRPr="0078222B">
        <w:rPr>
          <w:rFonts w:ascii="华文宋体" w:eastAsia="华文宋体" w:hAnsi="华文宋体"/>
          <w:color w:val="000000"/>
          <w:sz w:val="21"/>
          <w:szCs w:val="21"/>
        </w:rPr>
        <w:t>．根据原文内容，下列表述不正确的</w:t>
      </w:r>
      <w:proofErr w:type="gramStart"/>
      <w:r w:rsidRPr="0078222B">
        <w:rPr>
          <w:rFonts w:ascii="华文宋体" w:eastAsia="华文宋体" w:hAnsi="华文宋体"/>
          <w:color w:val="000000"/>
          <w:sz w:val="21"/>
          <w:szCs w:val="21"/>
        </w:rPr>
        <w:t>一</w:t>
      </w:r>
      <w:proofErr w:type="gramEnd"/>
      <w:r w:rsidRPr="0078222B">
        <w:rPr>
          <w:rFonts w:ascii="华文宋体" w:eastAsia="华文宋体" w:hAnsi="华文宋体"/>
          <w:color w:val="000000"/>
          <w:sz w:val="21"/>
          <w:szCs w:val="21"/>
        </w:rPr>
        <w:t>项是</w:t>
      </w:r>
    </w:p>
    <w:p w14:paraId="7659E401" w14:textId="2B9671FB"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A．“所有的人，正像我一样，郁是黑白相间的花斑马——好坏相间，好好坏坏，亦好亦坏。”</w:t>
      </w:r>
      <w:r w:rsidRPr="0078222B">
        <w:rPr>
          <w:rFonts w:ascii="华文宋体" w:eastAsia="华文宋体" w:hAnsi="华文宋体" w:hint="eastAsia"/>
          <w:color w:val="000000"/>
          <w:sz w:val="21"/>
          <w:szCs w:val="21"/>
        </w:rPr>
        <w:t>这句话道出了人的性格模糊性特征。</w:t>
      </w:r>
    </w:p>
    <w:p w14:paraId="469B13D6" w14:textId="459F7E07"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B．某作家说自己的写作经历过“把好人当坏人写，把坏人当好人写，把自己当罪人写”三个阶段，这体现了他对人物性格模糊性的重视。</w:t>
      </w:r>
    </w:p>
    <w:p w14:paraId="3F926AA1" w14:textId="12B2B633"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C．曹禺在《雷雨》中塑造的周朴园这一人物，既伪善霸道，又</w:t>
      </w:r>
      <w:proofErr w:type="gramStart"/>
      <w:r w:rsidRPr="0078222B">
        <w:rPr>
          <w:rFonts w:ascii="华文宋体" w:eastAsia="华文宋体" w:hAnsi="华文宋体"/>
          <w:color w:val="000000"/>
          <w:sz w:val="21"/>
          <w:szCs w:val="21"/>
        </w:rPr>
        <w:t>对侍</w:t>
      </w:r>
      <w:proofErr w:type="gramEnd"/>
      <w:r w:rsidRPr="0078222B">
        <w:rPr>
          <w:rFonts w:ascii="华文宋体" w:eastAsia="华文宋体" w:hAnsi="华文宋体"/>
          <w:color w:val="000000"/>
          <w:sz w:val="21"/>
          <w:szCs w:val="21"/>
        </w:rPr>
        <w:t>萍怀有某种真挚的情感，具有很强的性格元素模糊性。</w:t>
      </w:r>
    </w:p>
    <w:p w14:paraId="0B1548A0" w14:textId="6D048C54" w:rsidR="007B30E8"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color w:val="000000"/>
          <w:sz w:val="21"/>
          <w:szCs w:val="21"/>
        </w:rPr>
        <w:t>D．鲁迅在《祝福》中通过“我”的</w:t>
      </w:r>
      <w:proofErr w:type="gramStart"/>
      <w:r w:rsidRPr="0078222B">
        <w:rPr>
          <w:rFonts w:ascii="华文宋体" w:eastAsia="华文宋体" w:hAnsi="华文宋体"/>
          <w:color w:val="000000"/>
          <w:sz w:val="21"/>
          <w:szCs w:val="21"/>
        </w:rPr>
        <w:t>的</w:t>
      </w:r>
      <w:proofErr w:type="gramEnd"/>
      <w:r w:rsidRPr="0078222B">
        <w:rPr>
          <w:rFonts w:ascii="华文宋体" w:eastAsia="华文宋体" w:hAnsi="华文宋体"/>
          <w:color w:val="000000"/>
          <w:sz w:val="21"/>
          <w:szCs w:val="21"/>
        </w:rPr>
        <w:t>叙述，来展现</w:t>
      </w:r>
      <w:proofErr w:type="gramStart"/>
      <w:r w:rsidRPr="0078222B">
        <w:rPr>
          <w:rFonts w:ascii="华文宋体" w:eastAsia="华文宋体" w:hAnsi="华文宋体"/>
          <w:color w:val="000000"/>
          <w:sz w:val="21"/>
          <w:szCs w:val="21"/>
        </w:rPr>
        <w:t>祥</w:t>
      </w:r>
      <w:proofErr w:type="gramEnd"/>
      <w:r w:rsidRPr="0078222B">
        <w:rPr>
          <w:rFonts w:ascii="华文宋体" w:eastAsia="华文宋体" w:hAnsi="华文宋体"/>
          <w:color w:val="000000"/>
          <w:sz w:val="21"/>
          <w:szCs w:val="21"/>
        </w:rPr>
        <w:t>林嫂性格元素的模糊性，而“我”自身性格元素的模糊性是缺失的。</w:t>
      </w:r>
    </w:p>
    <w:p w14:paraId="7B30A7D2" w14:textId="3CEEDFBF" w:rsidR="00C77162" w:rsidRPr="0078222B" w:rsidRDefault="00C77162" w:rsidP="0078222B">
      <w:pPr>
        <w:pStyle w:val="a3"/>
        <w:numPr>
          <w:ilvl w:val="0"/>
          <w:numId w:val="3"/>
        </w:numPr>
        <w:spacing w:line="280" w:lineRule="exact"/>
        <w:ind w:firstLineChars="0"/>
        <w:rPr>
          <w:rFonts w:ascii="华文宋体" w:eastAsia="华文宋体" w:hAnsi="华文宋体"/>
          <w:b/>
          <w:bCs/>
          <w:szCs w:val="21"/>
        </w:rPr>
      </w:pPr>
      <w:r w:rsidRPr="0078222B">
        <w:rPr>
          <w:rFonts w:ascii="华文宋体" w:eastAsia="华文宋体" w:hAnsi="华文宋体" w:hint="eastAsia"/>
          <w:b/>
          <w:bCs/>
          <w:szCs w:val="21"/>
        </w:rPr>
        <w:t>实用类文本阅读</w:t>
      </w:r>
    </w:p>
    <w:p w14:paraId="2F01E723"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color w:val="000000"/>
          <w:sz w:val="21"/>
          <w:szCs w:val="21"/>
        </w:rPr>
      </w:pPr>
      <w:r w:rsidRPr="0078222B">
        <w:rPr>
          <w:rFonts w:ascii="华文宋体" w:eastAsia="华文宋体" w:hAnsi="华文宋体" w:hint="eastAsia"/>
          <w:color w:val="000000"/>
          <w:sz w:val="21"/>
          <w:szCs w:val="21"/>
        </w:rPr>
        <w:t>《生物电池》高考说明文阅读及答案</w:t>
      </w:r>
    </w:p>
    <w:p w14:paraId="770D07F9"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生物电池可以利用蜗牛体内葡萄糖发电。我们在蜗牛壳上钻孔，把覆盖着酶的电极植入聚集在蜗牛身体和</w:t>
      </w:r>
      <w:proofErr w:type="gramStart"/>
      <w:r w:rsidRPr="0078222B">
        <w:rPr>
          <w:rFonts w:ascii="华文宋体" w:eastAsia="华文宋体" w:hAnsi="华文宋体" w:hint="eastAsia"/>
          <w:color w:val="000000"/>
          <w:sz w:val="21"/>
          <w:szCs w:val="21"/>
        </w:rPr>
        <w:t>壳之间</w:t>
      </w:r>
      <w:proofErr w:type="gramEnd"/>
      <w:r w:rsidRPr="0078222B">
        <w:rPr>
          <w:rFonts w:ascii="华文宋体" w:eastAsia="华文宋体" w:hAnsi="华文宋体" w:hint="eastAsia"/>
          <w:color w:val="000000"/>
          <w:sz w:val="21"/>
          <w:szCs w:val="21"/>
        </w:rPr>
        <w:t>的血淋巴，也就是蜗牛的血液中。与其他类型的电池类似，我们的电池也是基于化学反应来让电子流动的；一个电极捕获血淋巴中葡萄糖的电子，之后这些电子会通过外部回路——包括我们想要供电的任何设备——抵达相对的电极。在那里，电子与血淋巴中的氧反应形成水，输出的电力很微弱，在微瓦的量级上，而且在数分钟后会因葡萄糖耗尽而断电。收获能量之后，蜗牛通过吃喝会恢复体内的葡萄糖水平，就可以再次发电了。而蜗牛看来并没有受到生物电池的伤害。</w:t>
      </w:r>
    </w:p>
    <w:p w14:paraId="49F7C8A1"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电池的输出功率受两个因素的限制：蜗牛微小身体内的葡萄糖含量，以及葡萄糖向电极扩散所用的时间。如果医生把类似的某种装置植入人体而不是蜗牛体内，我们就能获得更强更持久的电流，因为人类血液中的葡萄糖含量要比蜗牛的高，而且人类的循环系统会持续把新的葡萄糖补充给电极（蜗牛没有闭合的循环系统）。一个想法是用我们的生物电池基于人体内烦人的修改版来为植入医疗设备供电，例如起搏器，蜗牛不能为手机充电，但它能为微型传感器供电，这促成另一个想法——让蜗牛、蠕虫和昆虫为环境鉴别和国土安全服务。</w:t>
      </w:r>
    </w:p>
    <w:p w14:paraId="41D894FE" w14:textId="1E02BB75" w:rsidR="00155365"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1</w:t>
      </w:r>
      <w:r w:rsidR="00155365" w:rsidRPr="0078222B">
        <w:rPr>
          <w:rFonts w:ascii="华文宋体" w:eastAsia="华文宋体" w:hAnsi="华文宋体" w:hint="eastAsia"/>
          <w:color w:val="000000"/>
          <w:sz w:val="21"/>
          <w:szCs w:val="21"/>
        </w:rPr>
        <w:t>．第一段主要介绍生物电池的</w:t>
      </w:r>
      <w:r w:rsidR="00155365" w:rsidRPr="0078222B">
        <w:rPr>
          <w:rFonts w:ascii="华文宋体" w:eastAsia="华文宋体" w:hAnsi="华文宋体" w:hint="eastAsia"/>
          <w:color w:val="000000"/>
          <w:sz w:val="21"/>
          <w:szCs w:val="21"/>
        </w:rPr>
        <w:t>（</w:t>
      </w:r>
      <w:r w:rsidR="00155365" w:rsidRPr="0078222B">
        <w:rPr>
          <w:rFonts w:ascii="华文宋体" w:eastAsia="华文宋体" w:hAnsi="华文宋体" w:hint="eastAsia"/>
          <w:color w:val="000000"/>
          <w:sz w:val="21"/>
          <w:szCs w:val="21"/>
        </w:rPr>
        <w:t>    </w:t>
      </w:r>
      <w:r w:rsidR="00155365" w:rsidRPr="0078222B">
        <w:rPr>
          <w:rFonts w:ascii="华文宋体" w:eastAsia="华文宋体" w:hAnsi="华文宋体" w:hint="eastAsia"/>
          <w:color w:val="000000"/>
          <w:sz w:val="21"/>
          <w:szCs w:val="21"/>
        </w:rPr>
        <w:t>）</w:t>
      </w:r>
      <w:r w:rsidR="00155365" w:rsidRPr="0078222B">
        <w:rPr>
          <w:rFonts w:ascii="华文宋体" w:eastAsia="华文宋体" w:hAnsi="华文宋体" w:hint="eastAsia"/>
          <w:color w:val="000000"/>
          <w:sz w:val="21"/>
          <w:szCs w:val="21"/>
        </w:rPr>
        <w:t xml:space="preserve"> ：第二段主要介绍生物电话的</w:t>
      </w:r>
      <w:r w:rsidR="00155365" w:rsidRPr="0078222B">
        <w:rPr>
          <w:rFonts w:ascii="华文宋体" w:eastAsia="华文宋体" w:hAnsi="华文宋体" w:hint="eastAsia"/>
          <w:color w:val="000000"/>
          <w:sz w:val="21"/>
          <w:szCs w:val="21"/>
        </w:rPr>
        <w:t xml:space="preserve">（ </w:t>
      </w:r>
      <w:r w:rsidR="00155365" w:rsidRPr="0078222B">
        <w:rPr>
          <w:rFonts w:ascii="华文宋体" w:eastAsia="华文宋体" w:hAnsi="华文宋体"/>
          <w:color w:val="000000"/>
          <w:sz w:val="21"/>
          <w:szCs w:val="21"/>
        </w:rPr>
        <w:t xml:space="preserve">   </w:t>
      </w:r>
      <w:r w:rsidR="00155365" w:rsidRPr="0078222B">
        <w:rPr>
          <w:rFonts w:ascii="华文宋体" w:eastAsia="华文宋体" w:hAnsi="华文宋体" w:hint="eastAsia"/>
          <w:color w:val="000000"/>
          <w:sz w:val="21"/>
          <w:szCs w:val="21"/>
        </w:rPr>
        <w:t>）</w:t>
      </w:r>
      <w:r w:rsidR="00155365" w:rsidRPr="0078222B">
        <w:rPr>
          <w:rFonts w:ascii="华文宋体" w:eastAsia="华文宋体" w:hAnsi="华文宋体" w:hint="eastAsia"/>
          <w:color w:val="000000"/>
          <w:sz w:val="21"/>
          <w:szCs w:val="21"/>
        </w:rPr>
        <w:t>       （4分）</w:t>
      </w:r>
    </w:p>
    <w:p w14:paraId="2CD89935" w14:textId="0F7EFEAE" w:rsidR="00155365"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2</w:t>
      </w:r>
      <w:r w:rsidR="00155365" w:rsidRPr="0078222B">
        <w:rPr>
          <w:rFonts w:ascii="华文宋体" w:eastAsia="华文宋体" w:hAnsi="华文宋体" w:hint="eastAsia"/>
          <w:color w:val="000000"/>
          <w:sz w:val="21"/>
          <w:szCs w:val="21"/>
        </w:rPr>
        <w:t>．下列对</w:t>
      </w:r>
      <w:proofErr w:type="gramStart"/>
      <w:r w:rsidR="00155365" w:rsidRPr="0078222B">
        <w:rPr>
          <w:rFonts w:ascii="华文宋体" w:eastAsia="华文宋体" w:hAnsi="华文宋体" w:hint="eastAsia"/>
          <w:color w:val="000000"/>
          <w:sz w:val="21"/>
          <w:szCs w:val="21"/>
        </w:rPr>
        <w:t>”</w:t>
      </w:r>
      <w:proofErr w:type="gramEnd"/>
      <w:r w:rsidR="00155365" w:rsidRPr="0078222B">
        <w:rPr>
          <w:rFonts w:ascii="华文宋体" w:eastAsia="华文宋体" w:hAnsi="华文宋体" w:hint="eastAsia"/>
          <w:color w:val="000000"/>
          <w:sz w:val="21"/>
          <w:szCs w:val="21"/>
        </w:rPr>
        <w:t>生物电池</w:t>
      </w:r>
      <w:proofErr w:type="gramStart"/>
      <w:r w:rsidR="00155365" w:rsidRPr="0078222B">
        <w:rPr>
          <w:rFonts w:ascii="华文宋体" w:eastAsia="华文宋体" w:hAnsi="华文宋体" w:hint="eastAsia"/>
          <w:color w:val="000000"/>
          <w:sz w:val="21"/>
          <w:szCs w:val="21"/>
        </w:rPr>
        <w:t>”</w:t>
      </w:r>
      <w:proofErr w:type="gramEnd"/>
      <w:r w:rsidR="00155365" w:rsidRPr="0078222B">
        <w:rPr>
          <w:rFonts w:ascii="华文宋体" w:eastAsia="华文宋体" w:hAnsi="华文宋体" w:hint="eastAsia"/>
          <w:color w:val="000000"/>
          <w:sz w:val="21"/>
          <w:szCs w:val="21"/>
        </w:rPr>
        <w:t>的阐述，不符合原文的意思的</w:t>
      </w:r>
      <w:proofErr w:type="gramStart"/>
      <w:r w:rsidR="00155365" w:rsidRPr="0078222B">
        <w:rPr>
          <w:rFonts w:ascii="华文宋体" w:eastAsia="华文宋体" w:hAnsi="华文宋体" w:hint="eastAsia"/>
          <w:color w:val="000000"/>
          <w:sz w:val="21"/>
          <w:szCs w:val="21"/>
        </w:rPr>
        <w:t>一</w:t>
      </w:r>
      <w:proofErr w:type="gramEnd"/>
      <w:r w:rsidR="00155365" w:rsidRPr="0078222B">
        <w:rPr>
          <w:rFonts w:ascii="华文宋体" w:eastAsia="华文宋体" w:hAnsi="华文宋体" w:hint="eastAsia"/>
          <w:color w:val="000000"/>
          <w:sz w:val="21"/>
          <w:szCs w:val="21"/>
        </w:rPr>
        <w:t>项是</w:t>
      </w:r>
    </w:p>
    <w:p w14:paraId="0C7A644B"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A．生物电池可以利用蜗牛血液中的葡萄糖来发电，这种电池与其他类型电池类似，也是基于化学反应让电子流动的。</w:t>
      </w:r>
    </w:p>
    <w:p w14:paraId="4E664326"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B．生物电池通过植入生物血液中覆盖着酶的电极来捕获葡萄糖中的电子，这些电子可以通过外部设备到达相对电极。</w:t>
      </w:r>
    </w:p>
    <w:p w14:paraId="442AE198"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C．生物电池输出的电力十分微弱，只能用微瓦来计算，短短几分钟</w:t>
      </w:r>
      <w:proofErr w:type="gramStart"/>
      <w:r w:rsidRPr="0078222B">
        <w:rPr>
          <w:rFonts w:ascii="华文宋体" w:eastAsia="华文宋体" w:hAnsi="华文宋体" w:hint="eastAsia"/>
          <w:color w:val="000000"/>
          <w:sz w:val="21"/>
          <w:szCs w:val="21"/>
        </w:rPr>
        <w:t>后悔因</w:t>
      </w:r>
      <w:proofErr w:type="gramEnd"/>
      <w:r w:rsidRPr="0078222B">
        <w:rPr>
          <w:rFonts w:ascii="华文宋体" w:eastAsia="华文宋体" w:hAnsi="华文宋体" w:hint="eastAsia"/>
          <w:color w:val="000000"/>
          <w:sz w:val="21"/>
          <w:szCs w:val="21"/>
        </w:rPr>
        <w:t>血淋巴耗尽而引起断电现象。</w:t>
      </w:r>
    </w:p>
    <w:p w14:paraId="3C1D676D"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D．生物电池在利用蜗牛发电时|——电子与血液中的氧气发生化学反应形成水——应该没有对蜗牛造成伤害。</w:t>
      </w:r>
    </w:p>
    <w:p w14:paraId="4F1586F4" w14:textId="29A2B92D" w:rsidR="00155365" w:rsidRPr="0078222B" w:rsidRDefault="007B30E8"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3</w:t>
      </w:r>
      <w:r w:rsidR="00155365" w:rsidRPr="0078222B">
        <w:rPr>
          <w:rFonts w:ascii="华文宋体" w:eastAsia="华文宋体" w:hAnsi="华文宋体" w:hint="eastAsia"/>
          <w:color w:val="000000"/>
          <w:sz w:val="21"/>
          <w:szCs w:val="21"/>
        </w:rPr>
        <w:t>．根据原文信息，下列推断正确的</w:t>
      </w:r>
      <w:proofErr w:type="gramStart"/>
      <w:r w:rsidR="00155365" w:rsidRPr="0078222B">
        <w:rPr>
          <w:rFonts w:ascii="华文宋体" w:eastAsia="华文宋体" w:hAnsi="华文宋体" w:hint="eastAsia"/>
          <w:color w:val="000000"/>
          <w:sz w:val="21"/>
          <w:szCs w:val="21"/>
        </w:rPr>
        <w:t>一</w:t>
      </w:r>
      <w:proofErr w:type="gramEnd"/>
      <w:r w:rsidR="00155365" w:rsidRPr="0078222B">
        <w:rPr>
          <w:rFonts w:ascii="华文宋体" w:eastAsia="华文宋体" w:hAnsi="华文宋体" w:hint="eastAsia"/>
          <w:color w:val="000000"/>
          <w:sz w:val="21"/>
          <w:szCs w:val="21"/>
        </w:rPr>
        <w:t>项是（  ）</w:t>
      </w:r>
    </w:p>
    <w:p w14:paraId="07E72DFD"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A．蜗牛没有循环系统，而人类的循环系统会持续把新的电能补给</w:t>
      </w:r>
      <w:proofErr w:type="gramStart"/>
      <w:r w:rsidRPr="0078222B">
        <w:rPr>
          <w:rFonts w:ascii="华文宋体" w:eastAsia="华文宋体" w:hAnsi="华文宋体" w:hint="eastAsia"/>
          <w:color w:val="000000"/>
          <w:sz w:val="21"/>
          <w:szCs w:val="21"/>
        </w:rPr>
        <w:t>给</w:t>
      </w:r>
      <w:proofErr w:type="gramEnd"/>
      <w:r w:rsidRPr="0078222B">
        <w:rPr>
          <w:rFonts w:ascii="华文宋体" w:eastAsia="华文宋体" w:hAnsi="华文宋体" w:hint="eastAsia"/>
          <w:color w:val="000000"/>
          <w:sz w:val="21"/>
          <w:szCs w:val="21"/>
        </w:rPr>
        <w:t>电极，可利用人体制造大功率的电池</w:t>
      </w:r>
    </w:p>
    <w:p w14:paraId="4ADBF33D"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B．可以为小型传感器供电的生物电池将肩负起为环境鉴别和国土安全任务，用在家用电器上也为期不远了</w:t>
      </w:r>
    </w:p>
    <w:p w14:paraId="730F4B11"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t>C．随着生物电池的不断更新，植入人体内的心脏起搏器和其他各种医疗设备所输出的电力将更强更持久</w:t>
      </w:r>
    </w:p>
    <w:p w14:paraId="2CBFB833" w14:textId="77777777" w:rsidR="00155365" w:rsidRPr="0078222B" w:rsidRDefault="00155365" w:rsidP="0078222B">
      <w:pPr>
        <w:pStyle w:val="a9"/>
        <w:shd w:val="clear" w:color="auto" w:fill="FFFFFF"/>
        <w:spacing w:before="0" w:beforeAutospacing="0" w:after="0" w:afterAutospacing="0" w:line="280" w:lineRule="exact"/>
        <w:ind w:firstLine="420"/>
        <w:rPr>
          <w:rFonts w:ascii="华文宋体" w:eastAsia="华文宋体" w:hAnsi="华文宋体" w:hint="eastAsia"/>
          <w:color w:val="000000"/>
          <w:sz w:val="21"/>
          <w:szCs w:val="21"/>
        </w:rPr>
      </w:pPr>
      <w:r w:rsidRPr="0078222B">
        <w:rPr>
          <w:rFonts w:ascii="华文宋体" w:eastAsia="华文宋体" w:hAnsi="华文宋体" w:hint="eastAsia"/>
          <w:color w:val="000000"/>
          <w:sz w:val="21"/>
          <w:szCs w:val="21"/>
        </w:rPr>
        <w:lastRenderedPageBreak/>
        <w:t>D．人类身体较蜗牛有一定的优势，生物电池若能用于植入人体的医疗设备，将可以造福于人类健康</w:t>
      </w:r>
    </w:p>
    <w:p w14:paraId="58B0109D" w14:textId="34C0A4C1" w:rsidR="00C77162" w:rsidRPr="0078222B" w:rsidRDefault="007B30E8" w:rsidP="0078222B">
      <w:pPr>
        <w:spacing w:line="280" w:lineRule="exact"/>
        <w:rPr>
          <w:rFonts w:ascii="华文宋体" w:eastAsia="华文宋体" w:hAnsi="华文宋体"/>
          <w:szCs w:val="21"/>
        </w:rPr>
      </w:pPr>
      <w:r w:rsidRPr="0078222B">
        <w:rPr>
          <w:rFonts w:ascii="华文宋体" w:eastAsia="华文宋体" w:hAnsi="华文宋体" w:hint="eastAsia"/>
          <w:szCs w:val="21"/>
        </w:rPr>
        <w:t>材料二</w:t>
      </w:r>
    </w:p>
    <w:p w14:paraId="2E8F309C" w14:textId="4FE020C0" w:rsidR="007B30E8" w:rsidRPr="0078222B" w:rsidRDefault="007B30E8" w:rsidP="0078222B">
      <w:pPr>
        <w:spacing w:line="280" w:lineRule="exact"/>
        <w:ind w:firstLineChars="200" w:firstLine="420"/>
        <w:rPr>
          <w:rFonts w:ascii="华文宋体" w:eastAsia="华文宋体" w:hAnsi="华文宋体" w:hint="eastAsia"/>
          <w:szCs w:val="21"/>
        </w:rPr>
      </w:pPr>
      <w:r w:rsidRPr="0078222B">
        <w:rPr>
          <w:rFonts w:ascii="华文宋体" w:eastAsia="华文宋体" w:hAnsi="华文宋体" w:hint="eastAsia"/>
          <w:szCs w:val="21"/>
        </w:rPr>
        <w:t>宋代的农业、手工业、商业在唐代的基础上又有了新的发展，特别是商品经济出现了空前的繁荣。在此背景下，宋代的货币流通和信用进入迅速发展时期，开创了古代传统金融的新篇章。</w:t>
      </w:r>
    </w:p>
    <w:p w14:paraId="68DFA202" w14:textId="515C3A05" w:rsidR="007B30E8" w:rsidRPr="0078222B" w:rsidRDefault="007B30E8" w:rsidP="0078222B">
      <w:pPr>
        <w:spacing w:line="280" w:lineRule="exact"/>
        <w:ind w:firstLineChars="200" w:firstLine="420"/>
        <w:rPr>
          <w:rFonts w:ascii="华文宋体" w:eastAsia="华文宋体" w:hAnsi="华文宋体" w:hint="eastAsia"/>
          <w:szCs w:val="21"/>
        </w:rPr>
      </w:pPr>
      <w:r w:rsidRPr="0078222B">
        <w:rPr>
          <w:rFonts w:ascii="华文宋体" w:eastAsia="华文宋体" w:hAnsi="华文宋体" w:hint="eastAsia"/>
          <w:szCs w:val="21"/>
        </w:rPr>
        <w:t>宋代在信用形式和信用工具方面都呈现出新的特点。信用形式表现为借贷、质、押、典、赊买赊卖等多种形式。借贷分为政府借贷和私人借贷。政府借贷主要表现为</w:t>
      </w:r>
      <w:proofErr w:type="gramStart"/>
      <w:r w:rsidRPr="0078222B">
        <w:rPr>
          <w:rFonts w:ascii="华文宋体" w:eastAsia="华文宋体" w:hAnsi="华文宋体" w:hint="eastAsia"/>
          <w:szCs w:val="21"/>
        </w:rPr>
        <w:t>赈</w:t>
      </w:r>
      <w:proofErr w:type="gramEnd"/>
      <w:r w:rsidRPr="0078222B">
        <w:rPr>
          <w:rFonts w:ascii="华文宋体" w:eastAsia="华文宋体" w:hAnsi="华文宋体" w:hint="eastAsia"/>
          <w:szCs w:val="21"/>
        </w:rPr>
        <w:t>贷的形式，在紧急情况下通过贷给百姓粮食和种子的方式，帮助他们度过困境。私人借贷多为高利贷，它可以解决社会的分化和“钱荒”带来的平民百姓资金严重不足的问题，满足特殊支付和燃眉之急的需要。质、</w:t>
      </w:r>
      <w:proofErr w:type="gramStart"/>
      <w:r w:rsidRPr="0078222B">
        <w:rPr>
          <w:rFonts w:ascii="华文宋体" w:eastAsia="华文宋体" w:hAnsi="华文宋体" w:hint="eastAsia"/>
          <w:szCs w:val="21"/>
        </w:rPr>
        <w:t>押是借贷</w:t>
      </w:r>
      <w:proofErr w:type="gramEnd"/>
      <w:r w:rsidRPr="0078222B">
        <w:rPr>
          <w:rFonts w:ascii="华文宋体" w:eastAsia="华文宋体" w:hAnsi="华文宋体" w:hint="eastAsia"/>
          <w:szCs w:val="21"/>
        </w:rPr>
        <w:t>担保的形式，由质库、解库、普惠库、长生库等机构经营。质属动产担保，它必须转移动产的占有；</w:t>
      </w:r>
      <w:proofErr w:type="gramStart"/>
      <w:r w:rsidRPr="0078222B">
        <w:rPr>
          <w:rFonts w:ascii="华文宋体" w:eastAsia="华文宋体" w:hAnsi="华文宋体" w:hint="eastAsia"/>
          <w:szCs w:val="21"/>
        </w:rPr>
        <w:t>押属不动产</w:t>
      </w:r>
      <w:proofErr w:type="gramEnd"/>
      <w:r w:rsidRPr="0078222B">
        <w:rPr>
          <w:rFonts w:ascii="华文宋体" w:eastAsia="华文宋体" w:hAnsi="华文宋体" w:hint="eastAsia"/>
          <w:szCs w:val="21"/>
        </w:rPr>
        <w:t>担保，通常将抵押物的契约交付债权人即可。债务人违约时，债权人可用变卖价款优先受偿。</w:t>
      </w:r>
      <w:proofErr w:type="gramStart"/>
      <w:r w:rsidRPr="0078222B">
        <w:rPr>
          <w:rFonts w:ascii="华文宋体" w:eastAsia="华文宋体" w:hAnsi="华文宋体" w:hint="eastAsia"/>
          <w:szCs w:val="21"/>
        </w:rPr>
        <w:t>典作为</w:t>
      </w:r>
      <w:proofErr w:type="gramEnd"/>
      <w:r w:rsidRPr="0078222B">
        <w:rPr>
          <w:rFonts w:ascii="华文宋体" w:eastAsia="华文宋体" w:hAnsi="华文宋体" w:hint="eastAsia"/>
          <w:szCs w:val="21"/>
        </w:rPr>
        <w:t>不动产转移的一种形式是在宋代形成和发展起来的。其特点是典权人向出典人支付典价后，</w:t>
      </w:r>
      <w:proofErr w:type="gramStart"/>
      <w:r w:rsidRPr="0078222B">
        <w:rPr>
          <w:rFonts w:ascii="华文宋体" w:eastAsia="华文宋体" w:hAnsi="华文宋体" w:hint="eastAsia"/>
          <w:szCs w:val="21"/>
        </w:rPr>
        <w:t>就典期</w:t>
      </w:r>
      <w:proofErr w:type="gramEnd"/>
      <w:r w:rsidRPr="0078222B">
        <w:rPr>
          <w:rFonts w:ascii="华文宋体" w:eastAsia="华文宋体" w:hAnsi="华文宋体" w:hint="eastAsia"/>
          <w:szCs w:val="21"/>
        </w:rPr>
        <w:t>内占有了出典</w:t>
      </w:r>
      <w:proofErr w:type="gramStart"/>
      <w:r w:rsidRPr="0078222B">
        <w:rPr>
          <w:rFonts w:ascii="华文宋体" w:eastAsia="华文宋体" w:hAnsi="华文宋体" w:hint="eastAsia"/>
          <w:szCs w:val="21"/>
        </w:rPr>
        <w:t>人典产的</w:t>
      </w:r>
      <w:proofErr w:type="gramEnd"/>
      <w:r w:rsidRPr="0078222B">
        <w:rPr>
          <w:rFonts w:ascii="华文宋体" w:eastAsia="华文宋体" w:hAnsi="华文宋体" w:hint="eastAsia"/>
          <w:szCs w:val="21"/>
        </w:rPr>
        <w:t>使用权和收益支配权，出典人也必</w:t>
      </w:r>
      <w:proofErr w:type="gramStart"/>
      <w:r w:rsidRPr="0078222B">
        <w:rPr>
          <w:rFonts w:ascii="华文宋体" w:eastAsia="华文宋体" w:hAnsi="华文宋体" w:hint="eastAsia"/>
          <w:szCs w:val="21"/>
        </w:rPr>
        <w:t>不向典权</w:t>
      </w:r>
      <w:proofErr w:type="gramEnd"/>
      <w:r w:rsidRPr="0078222B">
        <w:rPr>
          <w:rFonts w:ascii="华文宋体" w:eastAsia="华文宋体" w:hAnsi="华文宋体" w:hint="eastAsia"/>
          <w:szCs w:val="21"/>
        </w:rPr>
        <w:t>人支付利息。宋代的商业贸易非常发达，但存在着通货紧缩现象，故赊买赊卖行为也很普及，几乎生产、流通、消费领域的所有物品都能进行赊买赊卖。从其实际效果看，它解决了军需、加强了流通，更重要的一点，它向束缚生产流通扩大和发展的高利贷构成了冲击。</w:t>
      </w:r>
      <w:r w:rsidRPr="0078222B">
        <w:rPr>
          <w:rFonts w:ascii="华文宋体" w:eastAsia="华文宋体" w:hAnsi="华文宋体"/>
          <w:szCs w:val="21"/>
        </w:rPr>
        <w:t xml:space="preserve"> </w:t>
      </w:r>
    </w:p>
    <w:p w14:paraId="33A38201" w14:textId="05EF3A35" w:rsidR="007B30E8" w:rsidRPr="0078222B" w:rsidRDefault="007B30E8"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随着社会经济的发展，宋代商业贸易货币的要求越来越高，但是社会中货币供给和流通状况不尽理想，表现为货币流通区域的割据性、货币供给数量的有限性，以及大量流通的铜铁钱细碎和不便携带的特性，其结果是抑制了经济发展。为了解决这类问题，在高度发达的造纸和印刷技术保障下，通过民间自发力量的作用或官府的强制推行，宋代社会陆续涌现出诸如茶引、盐引、交子、关子和会子等大量新型纸质信用工具。茶引、盐引等信用工具要求相关人员先用粮草或现钱的付出作为取得的条件，然后凭此信用工具异地兑取现钱或政府专卖物。这些信用工具的使用，除了可发挥信用功能外，也使得政府和商人在专卖货物领域能够共利获利，既有利于商人从政府专卖的货物中分得一份利益，又有利于政府实现增加收入、补给军需等目标。早期的交子、关子、会子要求相关人员先交纳现钱作为取得的条件，然后再根据需要持交子、关子、会子到指定的地区兑取现钱。这类信用工具携带方便且具有汇票性质，可以保障大宗交易、跨地区交易货款的顺利清结。它们的行用，弥补了货币不足，节省了货币流通需求量，使商品经济得到了扩张。此后这种交子、关子、会子逐步发展为纸币。可见，宋代新型信用工具的大量行用，是社会经济发展史中最具标志性意义的新生事物，它缓解或解决了交换过程中的诸多不便与矛盾，从而在很大程度上促进了经济发展。</w:t>
      </w:r>
      <w:r w:rsidR="00451071" w:rsidRPr="0078222B">
        <w:rPr>
          <w:rFonts w:ascii="华文宋体" w:eastAsia="华文宋体" w:hAnsi="华文宋体" w:hint="eastAsia"/>
          <w:szCs w:val="21"/>
        </w:rPr>
        <w:t>王芳《宋代信用的特点和影响》（节选）</w:t>
      </w:r>
    </w:p>
    <w:p w14:paraId="19AD96A8" w14:textId="0D484563" w:rsidR="007B30E8" w:rsidRPr="0078222B" w:rsidRDefault="00451071"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4</w:t>
      </w:r>
      <w:r w:rsidR="007B30E8" w:rsidRPr="0078222B">
        <w:rPr>
          <w:rFonts w:ascii="华文宋体" w:eastAsia="华文宋体" w:hAnsi="华文宋体"/>
          <w:szCs w:val="21"/>
        </w:rPr>
        <w:t>.下列关于原文内容的表述，不正确的</w:t>
      </w:r>
      <w:proofErr w:type="gramStart"/>
      <w:r w:rsidR="007B30E8" w:rsidRPr="0078222B">
        <w:rPr>
          <w:rFonts w:ascii="华文宋体" w:eastAsia="华文宋体" w:hAnsi="华文宋体"/>
          <w:szCs w:val="21"/>
        </w:rPr>
        <w:t>一</w:t>
      </w:r>
      <w:proofErr w:type="gramEnd"/>
      <w:r w:rsidR="007B30E8" w:rsidRPr="0078222B">
        <w:rPr>
          <w:rFonts w:ascii="华文宋体" w:eastAsia="华文宋体" w:hAnsi="华文宋体"/>
          <w:szCs w:val="21"/>
        </w:rPr>
        <w:t xml:space="preserve">项是         </w:t>
      </w:r>
    </w:p>
    <w:p w14:paraId="0EA60227" w14:textId="05336BAE"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A.宋代的信用进入迅速发展时期，借贷、质、押、典、赊买赊卖等信用形式</w:t>
      </w:r>
      <w:r w:rsidRPr="0078222B">
        <w:rPr>
          <w:rFonts w:ascii="华文宋体" w:eastAsia="华文宋体" w:hAnsi="华文宋体" w:hint="eastAsia"/>
          <w:szCs w:val="21"/>
        </w:rPr>
        <w:t>的产生是宋代金融的一个新的特点。</w:t>
      </w:r>
    </w:p>
    <w:p w14:paraId="3F9A9983" w14:textId="01160595"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B.宋代的政府借贷基本上是赈济性借贷，主要目的是帮助百姓度过困境，因此与私人借贷相比，政府借贷的利率要低得多。</w:t>
      </w:r>
    </w:p>
    <w:p w14:paraId="7F1F04B0" w14:textId="689040E2"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C.在宋代，债务人可以用不动产的企鹅曰或动产作为担保，向债权人借贷。在债务人不偿还债务时，债权人可用变卖价款优先受偿。</w:t>
      </w:r>
    </w:p>
    <w:p w14:paraId="7EA6E096" w14:textId="390DFC2E"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D.赊买赊卖的信用形式在一定程度上解决了宋代通货紧缩带来的资金不足的问题，缓解了生产、流通、消费领域中的诸多矛盾。</w:t>
      </w:r>
    </w:p>
    <w:p w14:paraId="7CE36F22" w14:textId="4EADAC84" w:rsidR="007B30E8" w:rsidRPr="0078222B" w:rsidRDefault="00451071"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5</w:t>
      </w:r>
      <w:r w:rsidR="007B30E8" w:rsidRPr="0078222B">
        <w:rPr>
          <w:rFonts w:ascii="华文宋体" w:eastAsia="华文宋体" w:hAnsi="华文宋体"/>
          <w:szCs w:val="21"/>
        </w:rPr>
        <w:t>.下列理解和分析，不符合原文意思的</w:t>
      </w:r>
      <w:proofErr w:type="gramStart"/>
      <w:r w:rsidR="007B30E8" w:rsidRPr="0078222B">
        <w:rPr>
          <w:rFonts w:ascii="华文宋体" w:eastAsia="华文宋体" w:hAnsi="华文宋体"/>
          <w:szCs w:val="21"/>
        </w:rPr>
        <w:t>一</w:t>
      </w:r>
      <w:proofErr w:type="gramEnd"/>
      <w:r w:rsidR="007B30E8" w:rsidRPr="0078222B">
        <w:rPr>
          <w:rFonts w:ascii="华文宋体" w:eastAsia="华文宋体" w:hAnsi="华文宋体"/>
          <w:szCs w:val="21"/>
        </w:rPr>
        <w:t xml:space="preserve">项是           </w:t>
      </w:r>
    </w:p>
    <w:p w14:paraId="67B324F3" w14:textId="7C760001"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A.在商品经济发展的推动下，宋代的信用工具不断创新，出现了茶引、盐引、交子、关子和会子等信用工具。</w:t>
      </w:r>
    </w:p>
    <w:p w14:paraId="59B9B57C" w14:textId="2C19FFC5"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B.各类新型纸质信用工具最初是由宋代政府发行的，其发行目的是为了解决货币流通区域的割据性等多方面的问题。</w:t>
      </w:r>
    </w:p>
    <w:p w14:paraId="3B912448" w14:textId="3F1F3AA7"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C.茶引、盐引等信用工具的使用，可以使一些商人取得茶、盐等货物的买卖凭证，从政府专营的物品中分的一份利益。</w:t>
      </w:r>
    </w:p>
    <w:p w14:paraId="39E9CCD3" w14:textId="32D5620C"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lastRenderedPageBreak/>
        <w:t>D.宋代的造纸术和印刷术高度发达，这位交子、关子和会子等新型信用工具  的产生提供了技术条件。</w:t>
      </w:r>
    </w:p>
    <w:p w14:paraId="59397A7E" w14:textId="1F4C918B" w:rsidR="007B30E8" w:rsidRPr="0078222B" w:rsidRDefault="00451071"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6</w:t>
      </w:r>
      <w:r w:rsidR="007B30E8" w:rsidRPr="0078222B">
        <w:rPr>
          <w:rFonts w:ascii="华文宋体" w:eastAsia="华文宋体" w:hAnsi="华文宋体"/>
          <w:szCs w:val="21"/>
        </w:rPr>
        <w:t>.根据原文内容，下列理解和分析不正确的</w:t>
      </w:r>
      <w:proofErr w:type="gramStart"/>
      <w:r w:rsidR="007B30E8" w:rsidRPr="0078222B">
        <w:rPr>
          <w:rFonts w:ascii="华文宋体" w:eastAsia="华文宋体" w:hAnsi="华文宋体"/>
          <w:szCs w:val="21"/>
        </w:rPr>
        <w:t>一</w:t>
      </w:r>
      <w:proofErr w:type="gramEnd"/>
      <w:r w:rsidR="007B30E8" w:rsidRPr="0078222B">
        <w:rPr>
          <w:rFonts w:ascii="华文宋体" w:eastAsia="华文宋体" w:hAnsi="华文宋体"/>
          <w:szCs w:val="21"/>
        </w:rPr>
        <w:t xml:space="preserve">项是        </w:t>
      </w:r>
    </w:p>
    <w:p w14:paraId="2F32AB1D" w14:textId="337D86BF"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A.质库、解库是进行押物、放款、收息的机构。唐宋时期随着社会经济的日益发展，质库、解库也随之兴盛。</w:t>
      </w:r>
    </w:p>
    <w:p w14:paraId="06FC2203" w14:textId="41249539"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B.在宋代，出典人将房产押给典权人后，</w:t>
      </w:r>
      <w:proofErr w:type="gramStart"/>
      <w:r w:rsidRPr="0078222B">
        <w:rPr>
          <w:rFonts w:ascii="华文宋体" w:eastAsia="华文宋体" w:hAnsi="华文宋体"/>
          <w:szCs w:val="21"/>
        </w:rPr>
        <w:t>课取得</w:t>
      </w:r>
      <w:proofErr w:type="gramEnd"/>
      <w:r w:rsidRPr="0078222B">
        <w:rPr>
          <w:rFonts w:ascii="华文宋体" w:eastAsia="华文宋体" w:hAnsi="华文宋体"/>
          <w:szCs w:val="21"/>
        </w:rPr>
        <w:t>一笔典价，且不必支付利息。在典期内，典权人不但享有房屋的使用权，同时还拥有出租权。</w:t>
      </w:r>
    </w:p>
    <w:p w14:paraId="61562F94" w14:textId="70ECA28B" w:rsidR="007B30E8" w:rsidRPr="0078222B" w:rsidRDefault="007B30E8" w:rsidP="0078222B">
      <w:pPr>
        <w:spacing w:line="280" w:lineRule="exact"/>
        <w:rPr>
          <w:rFonts w:ascii="华文宋体" w:eastAsia="华文宋体" w:hAnsi="华文宋体" w:hint="eastAsia"/>
          <w:szCs w:val="21"/>
        </w:rPr>
      </w:pPr>
      <w:r w:rsidRPr="0078222B">
        <w:rPr>
          <w:rFonts w:ascii="华文宋体" w:eastAsia="华文宋体" w:hAnsi="华文宋体"/>
          <w:szCs w:val="21"/>
        </w:rPr>
        <w:t>C.虽然早期的交子具有汇票性质，可以克服金属货币不便携带的缺点，保障商品交易中贷款的顺利结算，但是他还没有发展成为货币。</w:t>
      </w:r>
    </w:p>
    <w:p w14:paraId="4C25315D" w14:textId="5A5B0BE3" w:rsidR="007B30E8" w:rsidRPr="0078222B" w:rsidRDefault="007B30E8" w:rsidP="0078222B">
      <w:pPr>
        <w:spacing w:line="280" w:lineRule="exact"/>
        <w:rPr>
          <w:rFonts w:ascii="华文宋体" w:eastAsia="华文宋体" w:hAnsi="华文宋体"/>
          <w:szCs w:val="21"/>
        </w:rPr>
      </w:pPr>
      <w:r w:rsidRPr="0078222B">
        <w:rPr>
          <w:rFonts w:ascii="华文宋体" w:eastAsia="华文宋体" w:hAnsi="华文宋体"/>
          <w:szCs w:val="21"/>
        </w:rPr>
        <w:t>D.宋代各种信用形式和信用工具对当时代经济发展起到了非常积极的作用，同时也为此后各个朝代提供了借鉴。</w:t>
      </w:r>
    </w:p>
    <w:p w14:paraId="71E3FB46" w14:textId="522B9747" w:rsidR="005E49A3" w:rsidRPr="0078222B" w:rsidRDefault="005E49A3" w:rsidP="0078222B">
      <w:pPr>
        <w:spacing w:line="280" w:lineRule="exact"/>
        <w:rPr>
          <w:rFonts w:ascii="华文宋体" w:eastAsia="华文宋体" w:hAnsi="华文宋体"/>
          <w:szCs w:val="21"/>
        </w:rPr>
      </w:pPr>
    </w:p>
    <w:p w14:paraId="263DA50F" w14:textId="77777777" w:rsidR="005E49A3" w:rsidRPr="0078222B" w:rsidRDefault="005E49A3" w:rsidP="0078222B">
      <w:pPr>
        <w:spacing w:line="280" w:lineRule="exact"/>
        <w:rPr>
          <w:rFonts w:ascii="华文宋体" w:eastAsia="华文宋体" w:hAnsi="华文宋体"/>
          <w:szCs w:val="21"/>
        </w:rPr>
      </w:pPr>
      <w:r w:rsidRPr="0078222B">
        <w:rPr>
          <w:rFonts w:ascii="华文宋体" w:eastAsia="华文宋体" w:hAnsi="华文宋体" w:hint="eastAsia"/>
          <w:szCs w:val="21"/>
        </w:rPr>
        <w:t>材料三</w:t>
      </w:r>
    </w:p>
    <w:p w14:paraId="654906FF" w14:textId="600B22A9" w:rsidR="005E49A3" w:rsidRPr="0078222B" w:rsidRDefault="005E49A3" w:rsidP="0078222B">
      <w:pPr>
        <w:spacing w:line="280" w:lineRule="exact"/>
        <w:jc w:val="center"/>
        <w:rPr>
          <w:rFonts w:ascii="华文宋体" w:eastAsia="华文宋体" w:hAnsi="华文宋体" w:hint="eastAsia"/>
          <w:szCs w:val="21"/>
        </w:rPr>
      </w:pPr>
      <w:r w:rsidRPr="0078222B">
        <w:rPr>
          <w:rFonts w:ascii="华文宋体" w:eastAsia="华文宋体" w:hAnsi="华文宋体" w:hint="eastAsia"/>
          <w:szCs w:val="21"/>
        </w:rPr>
        <w:t>《</w:t>
      </w:r>
      <w:r w:rsidRPr="0078222B">
        <w:rPr>
          <w:rFonts w:ascii="华文宋体" w:eastAsia="华文宋体" w:hAnsi="华文宋体" w:hint="eastAsia"/>
          <w:szCs w:val="21"/>
        </w:rPr>
        <w:t>演好自己的偶像剧</w:t>
      </w:r>
      <w:r w:rsidRPr="0078222B">
        <w:rPr>
          <w:rFonts w:ascii="华文宋体" w:eastAsia="华文宋体" w:hAnsi="华文宋体" w:hint="eastAsia"/>
          <w:szCs w:val="21"/>
        </w:rPr>
        <w:t>》</w:t>
      </w:r>
    </w:p>
    <w:p w14:paraId="3D9E545B" w14:textId="77777777" w:rsidR="005E49A3" w:rsidRPr="0078222B" w:rsidRDefault="005E49A3" w:rsidP="0078222B">
      <w:pPr>
        <w:spacing w:line="280" w:lineRule="exact"/>
        <w:jc w:val="center"/>
        <w:rPr>
          <w:rFonts w:ascii="华文宋体" w:eastAsia="华文宋体" w:hAnsi="华文宋体"/>
          <w:szCs w:val="21"/>
        </w:rPr>
      </w:pPr>
      <w:r w:rsidRPr="0078222B">
        <w:rPr>
          <w:rFonts w:ascii="华文宋体" w:eastAsia="华文宋体" w:hAnsi="华文宋体" w:hint="eastAsia"/>
          <w:szCs w:val="21"/>
        </w:rPr>
        <w:t>──专访方文山</w:t>
      </w:r>
    </w:p>
    <w:p w14:paraId="24AD3F45" w14:textId="25F1E700" w:rsidR="005E49A3" w:rsidRPr="0078222B" w:rsidRDefault="005E49A3" w:rsidP="0078222B">
      <w:pPr>
        <w:spacing w:line="280" w:lineRule="exact"/>
        <w:ind w:firstLineChars="200" w:firstLine="420"/>
        <w:rPr>
          <w:rFonts w:ascii="华文宋体" w:eastAsia="华文宋体" w:hAnsi="华文宋体" w:hint="eastAsia"/>
          <w:szCs w:val="21"/>
        </w:rPr>
      </w:pPr>
      <w:r w:rsidRPr="0078222B">
        <w:rPr>
          <w:rFonts w:ascii="华文宋体" w:eastAsia="华文宋体" w:hAnsi="华文宋体" w:hint="eastAsia"/>
          <w:szCs w:val="21"/>
        </w:rPr>
        <w:t>他身上有两个关键词，一个是“才华”，另一个是“相貌”。有“粉丝”这样评价他：“横溢的才华吓跑了脸上的帅气。”还有人描述他的长相：“有惊无险，像街头的寻常路人。”最损的</w:t>
      </w:r>
      <w:proofErr w:type="gramStart"/>
      <w:r w:rsidRPr="0078222B">
        <w:rPr>
          <w:rFonts w:ascii="华文宋体" w:eastAsia="华文宋体" w:hAnsi="华文宋体" w:hint="eastAsia"/>
          <w:szCs w:val="21"/>
        </w:rPr>
        <w:t>莫过于吴宪宗</w:t>
      </w:r>
      <w:proofErr w:type="gramEnd"/>
      <w:r w:rsidRPr="0078222B">
        <w:rPr>
          <w:rFonts w:ascii="华文宋体" w:eastAsia="华文宋体" w:hAnsi="华文宋体" w:hint="eastAsia"/>
          <w:szCs w:val="21"/>
        </w:rPr>
        <w:t>“歹毒”的大嘴：“看看他的词，再看看他的脸，你才明白，原来上帝是多么公平</w:t>
      </w:r>
      <w:r w:rsidRPr="0078222B">
        <w:rPr>
          <w:rFonts w:ascii="华文宋体" w:eastAsia="华文宋体" w:hAnsi="华文宋体"/>
          <w:szCs w:val="21"/>
        </w:rPr>
        <w:t>!”</w:t>
      </w:r>
    </w:p>
    <w:p w14:paraId="12941E86" w14:textId="4C37A777" w:rsidR="005E49A3" w:rsidRPr="0078222B" w:rsidRDefault="005E49A3" w:rsidP="0078222B">
      <w:pPr>
        <w:spacing w:line="280" w:lineRule="exact"/>
        <w:ind w:firstLineChars="200" w:firstLine="420"/>
        <w:rPr>
          <w:rFonts w:ascii="华文宋体" w:eastAsia="华文宋体" w:hAnsi="华文宋体" w:hint="eastAsia"/>
          <w:szCs w:val="21"/>
        </w:rPr>
      </w:pPr>
      <w:r w:rsidRPr="0078222B">
        <w:rPr>
          <w:rFonts w:ascii="华文宋体" w:eastAsia="华文宋体" w:hAnsi="华文宋体" w:hint="eastAsia"/>
          <w:szCs w:val="21"/>
        </w:rPr>
        <w:t>他便是方文山，周杰伦的“御用”词人。从《双截棍》、《东风破》、《七里香》，直到今天感人肺腑的《菊花台》，方文山用天马行空的文字与瑰丽的想象一次又一次冲击我们的感官，他几乎包办了周杰伦所有脍炙人口的精品，成为今日歌坛中无法撼动的“指标性人物”。此刻，他坐在我面前，接受我的采访。</w:t>
      </w:r>
    </w:p>
    <w:p w14:paraId="28B50855" w14:textId="0E20707A"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记者：你曾以亲身经历为范本写过一本</w:t>
      </w:r>
      <w:proofErr w:type="gramStart"/>
      <w:r w:rsidRPr="0078222B">
        <w:rPr>
          <w:rFonts w:ascii="华文宋体" w:eastAsia="华文宋体" w:hAnsi="华文宋体" w:hint="eastAsia"/>
          <w:szCs w:val="21"/>
        </w:rPr>
        <w:t>励志书</w:t>
      </w:r>
      <w:proofErr w:type="gramEnd"/>
      <w:r w:rsidRPr="0078222B">
        <w:rPr>
          <w:rFonts w:ascii="华文宋体" w:eastAsia="华文宋体" w:hAnsi="华文宋体" w:hint="eastAsia"/>
          <w:szCs w:val="21"/>
        </w:rPr>
        <w:t>《演好你自己的偶像剧》。之所以有如此感悟，是否因为自己的成长故事充满励志色彩</w:t>
      </w:r>
      <w:r w:rsidRPr="0078222B">
        <w:rPr>
          <w:rFonts w:ascii="华文宋体" w:eastAsia="华文宋体" w:hAnsi="华文宋体"/>
          <w:szCs w:val="21"/>
        </w:rPr>
        <w:t>?</w:t>
      </w:r>
    </w:p>
    <w:p w14:paraId="50034138" w14:textId="0D87AF8C"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成长对我来说，并非一帆风顺。我出生在台北一个小乡镇的普通家庭，家境不好，很小便开始勤工俭学了。每到寒暑假时我一般都会外出打工，比如送报纸、当餐厅服务员……当时也会觉得苦，但现在回想</w:t>
      </w:r>
      <w:proofErr w:type="gramStart"/>
      <w:r w:rsidRPr="0078222B">
        <w:rPr>
          <w:rFonts w:ascii="华文宋体" w:eastAsia="华文宋体" w:hAnsi="华文宋体" w:hint="eastAsia"/>
          <w:szCs w:val="21"/>
        </w:rPr>
        <w:t>起来却蛮感激</w:t>
      </w:r>
      <w:proofErr w:type="gramEnd"/>
      <w:r w:rsidRPr="0078222B">
        <w:rPr>
          <w:rFonts w:ascii="华文宋体" w:eastAsia="华文宋体" w:hAnsi="华文宋体" w:hint="eastAsia"/>
          <w:szCs w:val="21"/>
        </w:rPr>
        <w:t>。因为有过那些困顿、不如意和苦难，今天的自己才会懂得惜福。</w:t>
      </w:r>
    </w:p>
    <w:p w14:paraId="27E9EB98" w14:textId="77777777" w:rsidR="005E49A3" w:rsidRPr="0078222B" w:rsidRDefault="005E49A3" w:rsidP="0078222B">
      <w:pPr>
        <w:spacing w:line="280" w:lineRule="exact"/>
        <w:rPr>
          <w:rFonts w:ascii="华文宋体" w:eastAsia="华文宋体" w:hAnsi="华文宋体"/>
          <w:szCs w:val="21"/>
        </w:rPr>
      </w:pPr>
      <w:r w:rsidRPr="0078222B">
        <w:rPr>
          <w:rFonts w:ascii="华文宋体" w:eastAsia="华文宋体" w:hAnsi="华文宋体" w:hint="eastAsia"/>
          <w:szCs w:val="21"/>
        </w:rPr>
        <w:t>记者：电影和写作曾经是你的理想，为何却写了歌词</w:t>
      </w:r>
      <w:r w:rsidRPr="0078222B">
        <w:rPr>
          <w:rFonts w:ascii="华文宋体" w:eastAsia="华文宋体" w:hAnsi="华文宋体"/>
          <w:szCs w:val="21"/>
        </w:rPr>
        <w:t>?</w:t>
      </w:r>
    </w:p>
    <w:p w14:paraId="7F00D7EC" w14:textId="29663C51"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当年我本想进电影圈发展，但是行业不景气，只好退而求其次写歌词。我想，总有一天，自己会慢慢靠近电影圈的。当时我的工作是安装防盗系统。工作时，我会随身带纸和笔，边工作边想歌词。有时突然想到一句好词，赶紧拿出笔把歌词记下。就这样，</w:t>
      </w:r>
      <w:proofErr w:type="gramStart"/>
      <w:r w:rsidRPr="0078222B">
        <w:rPr>
          <w:rFonts w:ascii="华文宋体" w:eastAsia="华文宋体" w:hAnsi="华文宋体" w:hint="eastAsia"/>
          <w:szCs w:val="21"/>
        </w:rPr>
        <w:t>一</w:t>
      </w:r>
      <w:proofErr w:type="gramEnd"/>
      <w:r w:rsidRPr="0078222B">
        <w:rPr>
          <w:rFonts w:ascii="华文宋体" w:eastAsia="华文宋体" w:hAnsi="华文宋体" w:hint="eastAsia"/>
          <w:szCs w:val="21"/>
        </w:rPr>
        <w:t>年下来写了一百多首，四处投递出去。最终</w:t>
      </w:r>
      <w:proofErr w:type="gramStart"/>
      <w:r w:rsidRPr="0078222B">
        <w:rPr>
          <w:rFonts w:ascii="华文宋体" w:eastAsia="华文宋体" w:hAnsi="华文宋体" w:hint="eastAsia"/>
          <w:szCs w:val="21"/>
        </w:rPr>
        <w:t>只有宪哥</w:t>
      </w:r>
      <w:proofErr w:type="gramEnd"/>
      <w:r w:rsidRPr="0078222B">
        <w:rPr>
          <w:rFonts w:ascii="华文宋体" w:eastAsia="华文宋体" w:hAnsi="华文宋体"/>
          <w:szCs w:val="21"/>
        </w:rPr>
        <w:t>(吴宗宪)回了我的电话……</w:t>
      </w:r>
    </w:p>
    <w:p w14:paraId="663FA02D" w14:textId="5224BA94"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机会显然眷顾方文山。当吴宗宪幸运地光顾之后，周杰伦又呼啸而来。</w:t>
      </w:r>
    </w:p>
    <w:p w14:paraId="7C386B33" w14:textId="6616A0B9"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记者：周杰伦给你的最初的印象是什么</w:t>
      </w:r>
      <w:r w:rsidRPr="0078222B">
        <w:rPr>
          <w:rFonts w:ascii="华文宋体" w:eastAsia="华文宋体" w:hAnsi="华文宋体"/>
          <w:szCs w:val="21"/>
        </w:rPr>
        <w:t>?</w:t>
      </w:r>
    </w:p>
    <w:p w14:paraId="0500DD7B" w14:textId="0D20B4B3"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方文山：我们同时</w:t>
      </w:r>
      <w:proofErr w:type="gramStart"/>
      <w:r w:rsidRPr="0078222B">
        <w:rPr>
          <w:rFonts w:ascii="华文宋体" w:eastAsia="华文宋体" w:hAnsi="华文宋体" w:hint="eastAsia"/>
          <w:szCs w:val="21"/>
        </w:rPr>
        <w:t>被宪哥</w:t>
      </w:r>
      <w:proofErr w:type="gramEnd"/>
      <w:r w:rsidRPr="0078222B">
        <w:rPr>
          <w:rFonts w:ascii="华文宋体" w:eastAsia="华文宋体" w:hAnsi="华文宋体" w:hint="eastAsia"/>
          <w:szCs w:val="21"/>
        </w:rPr>
        <w:t>签下词曲经纪约。起初</w:t>
      </w:r>
      <w:proofErr w:type="gramStart"/>
      <w:r w:rsidRPr="0078222B">
        <w:rPr>
          <w:rFonts w:ascii="华文宋体" w:eastAsia="华文宋体" w:hAnsi="华文宋体" w:hint="eastAsia"/>
          <w:szCs w:val="21"/>
        </w:rPr>
        <w:t>对杰伦的</w:t>
      </w:r>
      <w:proofErr w:type="gramEnd"/>
      <w:r w:rsidRPr="0078222B">
        <w:rPr>
          <w:rFonts w:ascii="华文宋体" w:eastAsia="华文宋体" w:hAnsi="华文宋体" w:hint="eastAsia"/>
          <w:szCs w:val="21"/>
        </w:rPr>
        <w:t>感觉是：这个年轻人有些与众不同，做事酷</w:t>
      </w:r>
      <w:proofErr w:type="gramStart"/>
      <w:r w:rsidRPr="0078222B">
        <w:rPr>
          <w:rFonts w:ascii="华文宋体" w:eastAsia="华文宋体" w:hAnsi="华文宋体" w:hint="eastAsia"/>
          <w:szCs w:val="21"/>
        </w:rPr>
        <w:t>酷</w:t>
      </w:r>
      <w:proofErr w:type="gramEnd"/>
      <w:r w:rsidRPr="0078222B">
        <w:rPr>
          <w:rFonts w:ascii="华文宋体" w:eastAsia="华文宋体" w:hAnsi="华文宋体" w:hint="eastAsia"/>
          <w:szCs w:val="21"/>
        </w:rPr>
        <w:t>的。接触久了，我发现他的确有资格</w:t>
      </w:r>
      <w:proofErr w:type="gramStart"/>
      <w:r w:rsidRPr="0078222B">
        <w:rPr>
          <w:rFonts w:ascii="华文宋体" w:eastAsia="华文宋体" w:hAnsi="华文宋体" w:hint="eastAsia"/>
          <w:szCs w:val="21"/>
        </w:rPr>
        <w:t>酷</w:t>
      </w:r>
      <w:proofErr w:type="gramEnd"/>
      <w:r w:rsidRPr="0078222B">
        <w:rPr>
          <w:rFonts w:ascii="华文宋体" w:eastAsia="华文宋体" w:hAnsi="华文宋体" w:hint="eastAsia"/>
          <w:szCs w:val="21"/>
        </w:rPr>
        <w:t>。比如他钢琴弹得的确不错，音乐的确比别人更有创意，一年后，他又签了歌手约，显然是可造之才。</w:t>
      </w:r>
    </w:p>
    <w:p w14:paraId="0A3BDEF0" w14:textId="3AC0E230"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记者：关于你和周杰伦彼此的作用，很多人都在探讨甚至争论不休。你自己认为呢？</w:t>
      </w:r>
    </w:p>
    <w:p w14:paraId="140E2EE3" w14:textId="14B216E5"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方文山：我们是相辅相成的。曲是架构，词是衣服。</w:t>
      </w:r>
      <w:proofErr w:type="gramStart"/>
      <w:r w:rsidRPr="0078222B">
        <w:rPr>
          <w:rFonts w:ascii="华文宋体" w:eastAsia="华文宋体" w:hAnsi="华文宋体" w:hint="eastAsia"/>
          <w:szCs w:val="21"/>
        </w:rPr>
        <w:t>杰伦的</w:t>
      </w:r>
      <w:proofErr w:type="gramEnd"/>
      <w:r w:rsidRPr="0078222B">
        <w:rPr>
          <w:rFonts w:ascii="华文宋体" w:eastAsia="华文宋体" w:hAnsi="华文宋体" w:hint="eastAsia"/>
          <w:szCs w:val="21"/>
        </w:rPr>
        <w:t>曲天生已经很匀称了，旋律本身已经很动人，即便没有我的词，它一样存在。我只是帮他的旋律加画面，提供故事，让它更有血肉。</w:t>
      </w:r>
    </w:p>
    <w:p w14:paraId="76B00296" w14:textId="0F24FF4C"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记者：有没有想过如果搭档不是周杰伦，而是别的歌手，你的歌词还能取得今天的成就吗</w:t>
      </w:r>
      <w:r w:rsidRPr="0078222B">
        <w:rPr>
          <w:rFonts w:ascii="华文宋体" w:eastAsia="华文宋体" w:hAnsi="华文宋体"/>
          <w:szCs w:val="21"/>
        </w:rPr>
        <w:t>?</w:t>
      </w:r>
    </w:p>
    <w:p w14:paraId="5945B442" w14:textId="1962D19E"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方文山：我想不会。好的作品需要好的曝光平台。</w:t>
      </w:r>
      <w:proofErr w:type="gramStart"/>
      <w:r w:rsidRPr="0078222B">
        <w:rPr>
          <w:rFonts w:ascii="华文宋体" w:eastAsia="华文宋体" w:hAnsi="华文宋体" w:hint="eastAsia"/>
          <w:szCs w:val="21"/>
        </w:rPr>
        <w:t>杰伦的</w:t>
      </w:r>
      <w:proofErr w:type="gramEnd"/>
      <w:r w:rsidRPr="0078222B">
        <w:rPr>
          <w:rFonts w:ascii="华文宋体" w:eastAsia="华文宋体" w:hAnsi="华文宋体" w:hint="eastAsia"/>
          <w:szCs w:val="21"/>
        </w:rPr>
        <w:t>曲风便是强有力的曝光媒介，这种强</w:t>
      </w:r>
      <w:proofErr w:type="gramStart"/>
      <w:r w:rsidRPr="0078222B">
        <w:rPr>
          <w:rFonts w:ascii="华文宋体" w:eastAsia="华文宋体" w:hAnsi="华文宋体" w:hint="eastAsia"/>
          <w:szCs w:val="21"/>
        </w:rPr>
        <w:t>强</w:t>
      </w:r>
      <w:proofErr w:type="gramEnd"/>
      <w:r w:rsidRPr="0078222B">
        <w:rPr>
          <w:rFonts w:ascii="华文宋体" w:eastAsia="华文宋体" w:hAnsi="华文宋体" w:hint="eastAsia"/>
          <w:szCs w:val="21"/>
        </w:rPr>
        <w:t>联手的效果便是“</w:t>
      </w:r>
      <w:r w:rsidRPr="0078222B">
        <w:rPr>
          <w:rFonts w:ascii="华文宋体" w:eastAsia="华文宋体" w:hAnsi="华文宋体"/>
          <w:szCs w:val="21"/>
        </w:rPr>
        <w:t>1+1=3”。</w:t>
      </w:r>
    </w:p>
    <w:p w14:paraId="2C1280FD" w14:textId="7F10470D"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目前，“粉丝”们为方文山与周杰伦的地位吵得不可开交。一种说法是周杰伦捧红了方文山，另一种说法是方文山成就了周杰伦，更有观点认为：这个年代，如果没有周杰伦，音乐将会很寂寞；如果没有方文山，周杰伦也会很寂寞。</w:t>
      </w:r>
    </w:p>
    <w:p w14:paraId="5CEB294C" w14:textId="77777777" w:rsidR="005E49A3" w:rsidRPr="0078222B" w:rsidRDefault="005E49A3" w:rsidP="0078222B">
      <w:pPr>
        <w:spacing w:line="280" w:lineRule="exact"/>
        <w:rPr>
          <w:rFonts w:ascii="华文宋体" w:eastAsia="华文宋体" w:hAnsi="华文宋体"/>
          <w:szCs w:val="21"/>
        </w:rPr>
      </w:pPr>
      <w:r w:rsidRPr="0078222B">
        <w:rPr>
          <w:rFonts w:ascii="华文宋体" w:eastAsia="华文宋体" w:hAnsi="华文宋体" w:hint="eastAsia"/>
          <w:szCs w:val="21"/>
        </w:rPr>
        <w:lastRenderedPageBreak/>
        <w:t>记者：你觉得，你的歌词能在</w:t>
      </w:r>
      <w:proofErr w:type="gramStart"/>
      <w:r w:rsidRPr="0078222B">
        <w:rPr>
          <w:rFonts w:ascii="华文宋体" w:eastAsia="华文宋体" w:hAnsi="华文宋体" w:hint="eastAsia"/>
          <w:szCs w:val="21"/>
        </w:rPr>
        <w:t>浩</w:t>
      </w:r>
      <w:proofErr w:type="gramEnd"/>
      <w:r w:rsidRPr="0078222B">
        <w:rPr>
          <w:rFonts w:ascii="华文宋体" w:eastAsia="华文宋体" w:hAnsi="华文宋体" w:hint="eastAsia"/>
          <w:szCs w:val="21"/>
        </w:rPr>
        <w:t>若烟海的作品中脱颖而出，最主要的原因是什么？</w:t>
      </w:r>
    </w:p>
    <w:p w14:paraId="3EB8F6C6" w14:textId="2E82C7D1"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方文山：风格。创作歌词时，我会故意强调段落与段落不见得有关系，但阅读时依旧有主题。我强调一种整体感觉，这在《爱在西元后》有着很好的体现。</w:t>
      </w:r>
    </w:p>
    <w:p w14:paraId="20686BC9" w14:textId="6A386DC5"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记者：你曾经说过一句话：一个人最大的悲哀是不想当自己。</w:t>
      </w:r>
    </w:p>
    <w:p w14:paraId="32878A4D" w14:textId="11D81E66" w:rsidR="005E49A3" w:rsidRPr="0078222B" w:rsidRDefault="005E49A3" w:rsidP="0078222B">
      <w:pPr>
        <w:spacing w:line="280" w:lineRule="exact"/>
        <w:rPr>
          <w:rFonts w:ascii="华文宋体" w:eastAsia="华文宋体" w:hAnsi="华文宋体" w:hint="eastAsia"/>
          <w:szCs w:val="21"/>
        </w:rPr>
      </w:pPr>
      <w:r w:rsidRPr="0078222B">
        <w:rPr>
          <w:rFonts w:ascii="华文宋体" w:eastAsia="华文宋体" w:hAnsi="华文宋体" w:hint="eastAsia"/>
          <w:szCs w:val="21"/>
        </w:rPr>
        <w:t>方文山：几年来，我在圈内看到许多年轻人不想扮演自己，永远羡慕别人，成天幻想当周杰伦、刘德华。与其羡慕别人，耽误自己的人生，不如做好优秀的自己。</w:t>
      </w:r>
    </w:p>
    <w:p w14:paraId="6D575987" w14:textId="2B12DDE3"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在“一切皆有可能”的今天，人人都憧憬着由麻雀变成凤凰。只是，变成凤凰的方文山却一再提醒：先甘心当一只麻雀，潜心演好自己的偶像剧。否则，既错过麻雀的欢愉，又无法企及凤凰的荣耀，那岂不是人生最大的悲哀</w:t>
      </w:r>
      <w:r w:rsidRPr="0078222B">
        <w:rPr>
          <w:rFonts w:ascii="华文宋体" w:eastAsia="华文宋体" w:hAnsi="华文宋体"/>
          <w:szCs w:val="21"/>
        </w:rPr>
        <w:t>?</w:t>
      </w:r>
    </w:p>
    <w:p w14:paraId="64A37D6C"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7.方文山取得成功的因素有很多，下列不属于同一类的</w:t>
      </w:r>
      <w:proofErr w:type="gramStart"/>
      <w:r w:rsidRPr="0078222B">
        <w:rPr>
          <w:rFonts w:ascii="华文宋体" w:eastAsia="华文宋体" w:hAnsi="华文宋体"/>
          <w:szCs w:val="21"/>
        </w:rPr>
        <w:t>一</w:t>
      </w:r>
      <w:proofErr w:type="gramEnd"/>
      <w:r w:rsidRPr="0078222B">
        <w:rPr>
          <w:rFonts w:ascii="华文宋体" w:eastAsia="华文宋体" w:hAnsi="华文宋体"/>
          <w:szCs w:val="21"/>
        </w:rPr>
        <w:t>项是( ) (3 分)</w:t>
      </w:r>
    </w:p>
    <w:p w14:paraId="6F0F7358"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A.面对生活的苦难，意志坚强，将磨砺转化为锲而不舍的忘我创作。</w:t>
      </w:r>
    </w:p>
    <w:p w14:paraId="3EC8F260"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B.认为做人先要做好自己。甘心先做一只“麻雀”， 踏踏实实做事。</w:t>
      </w:r>
    </w:p>
    <w:p w14:paraId="3E072D02"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C.有幸获得吴宗宪提供机会，能与周杰伦搭档，强</w:t>
      </w:r>
      <w:proofErr w:type="gramStart"/>
      <w:r w:rsidRPr="0078222B">
        <w:rPr>
          <w:rFonts w:ascii="华文宋体" w:eastAsia="华文宋体" w:hAnsi="华文宋体"/>
          <w:szCs w:val="21"/>
        </w:rPr>
        <w:t>强</w:t>
      </w:r>
      <w:proofErr w:type="gramEnd"/>
      <w:r w:rsidRPr="0078222B">
        <w:rPr>
          <w:rFonts w:ascii="华文宋体" w:eastAsia="华文宋体" w:hAnsi="华文宋体"/>
          <w:szCs w:val="21"/>
        </w:rPr>
        <w:t>联手，使他能一朝成名。</w:t>
      </w:r>
    </w:p>
    <w:p w14:paraId="3456814A"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D.懂得“转弯”:当电影行业不景气时，他退而求其次，以写歌词的形式靠近电影圈。</w:t>
      </w:r>
    </w:p>
    <w:p w14:paraId="75AACC5F"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8.下列各项对文章的理解和概括不对的</w:t>
      </w:r>
      <w:proofErr w:type="gramStart"/>
      <w:r w:rsidRPr="0078222B">
        <w:rPr>
          <w:rFonts w:ascii="华文宋体" w:eastAsia="华文宋体" w:hAnsi="华文宋体"/>
          <w:szCs w:val="21"/>
        </w:rPr>
        <w:t>的</w:t>
      </w:r>
      <w:proofErr w:type="gramEnd"/>
      <w:r w:rsidRPr="0078222B">
        <w:rPr>
          <w:rFonts w:ascii="华文宋体" w:eastAsia="华文宋体" w:hAnsi="华文宋体"/>
          <w:szCs w:val="21"/>
        </w:rPr>
        <w:t>两项是()()(4分)</w:t>
      </w:r>
    </w:p>
    <w:p w14:paraId="346F4635"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A.方文山是周杰伦的“御用”词人，他包办了周杰伦所有脍炙人口的精品，成为今日歌坛</w:t>
      </w:r>
    </w:p>
    <w:p w14:paraId="2BE53619"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中无法撼动的“指标性人物”。</w:t>
      </w:r>
    </w:p>
    <w:p w14:paraId="13592491"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B.方文山的成长并非一帆风顺， 人生经历过那些困顿、不如意和苦难，让方文山懂得</w:t>
      </w:r>
      <w:proofErr w:type="gramStart"/>
      <w:r w:rsidRPr="0078222B">
        <w:rPr>
          <w:rFonts w:ascii="华文宋体" w:eastAsia="华文宋体" w:hAnsi="华文宋体"/>
          <w:szCs w:val="21"/>
        </w:rPr>
        <w:t>惜</w:t>
      </w:r>
      <w:proofErr w:type="gramEnd"/>
    </w:p>
    <w:p w14:paraId="5DDC8D17"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福。</w:t>
      </w:r>
    </w:p>
    <w:p w14:paraId="711D90F5"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C.方文山对周杰伦的评价很高，他认为若不是和周杰伦合作，他的歌词不会有今天的成</w:t>
      </w:r>
    </w:p>
    <w:p w14:paraId="164EEC89"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就。</w:t>
      </w:r>
    </w:p>
    <w:p w14:paraId="6CD4FC0A"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D.方文山的歌词能从</w:t>
      </w:r>
      <w:proofErr w:type="gramStart"/>
      <w:r w:rsidRPr="0078222B">
        <w:rPr>
          <w:rFonts w:ascii="华文宋体" w:eastAsia="华文宋体" w:hAnsi="华文宋体"/>
          <w:szCs w:val="21"/>
        </w:rPr>
        <w:t>浩</w:t>
      </w:r>
      <w:proofErr w:type="gramEnd"/>
      <w:r w:rsidRPr="0078222B">
        <w:rPr>
          <w:rFonts w:ascii="华文宋体" w:eastAsia="华文宋体" w:hAnsi="华文宋体"/>
          <w:szCs w:val="21"/>
        </w:rPr>
        <w:t>若烟海的作品中脱颖而出，最主要的原因是他写作歌词的风格与</w:t>
      </w:r>
    </w:p>
    <w:p w14:paraId="41D5F548"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众不同，他强调</w:t>
      </w:r>
      <w:r w:rsidRPr="0078222B">
        <w:rPr>
          <w:rFonts w:ascii="华文宋体" w:eastAsia="华文宋体" w:hAnsi="华文宋体"/>
          <w:szCs w:val="21"/>
        </w:rPr>
        <w:t>-</w:t>
      </w:r>
      <w:proofErr w:type="gramStart"/>
      <w:r w:rsidRPr="0078222B">
        <w:rPr>
          <w:rFonts w:ascii="华文宋体" w:eastAsia="华文宋体" w:hAnsi="华文宋体"/>
          <w:szCs w:val="21"/>
        </w:rPr>
        <w:t>种整体</w:t>
      </w:r>
      <w:proofErr w:type="gramEnd"/>
      <w:r w:rsidRPr="0078222B">
        <w:rPr>
          <w:rFonts w:ascii="华文宋体" w:eastAsia="华文宋体" w:hAnsi="华文宋体"/>
          <w:szCs w:val="21"/>
        </w:rPr>
        <w:t>感觉，不强调段落之间的关系，但阅读时依旧有主题。</w:t>
      </w:r>
    </w:p>
    <w:p w14:paraId="482FA97E"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E.本篇访谈融记叙、议论、抒情于一炉，特别是对话后的议论，能起到过渡衔接，表达</w:t>
      </w:r>
    </w:p>
    <w:p w14:paraId="6786148C"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hint="eastAsia"/>
          <w:szCs w:val="21"/>
        </w:rPr>
        <w:t>作者观点的作用。</w:t>
      </w:r>
    </w:p>
    <w:p w14:paraId="1DCF2D88" w14:textId="77777777" w:rsidR="005E49A3" w:rsidRPr="0078222B" w:rsidRDefault="005E49A3" w:rsidP="0078222B">
      <w:pPr>
        <w:spacing w:line="280" w:lineRule="exact"/>
        <w:ind w:firstLineChars="200" w:firstLine="420"/>
        <w:rPr>
          <w:rFonts w:ascii="华文宋体" w:eastAsia="华文宋体" w:hAnsi="华文宋体"/>
          <w:szCs w:val="21"/>
        </w:rPr>
      </w:pPr>
      <w:r w:rsidRPr="0078222B">
        <w:rPr>
          <w:rFonts w:ascii="华文宋体" w:eastAsia="华文宋体" w:hAnsi="华文宋体"/>
          <w:szCs w:val="21"/>
        </w:rPr>
        <w:t>9.作者在文章的开头引用一些人的话能起到什么作用? (5 分)</w:t>
      </w:r>
    </w:p>
    <w:p w14:paraId="3C1239B6" w14:textId="77777777" w:rsidR="005E49A3" w:rsidRPr="0078222B" w:rsidRDefault="005E49A3" w:rsidP="0078222B">
      <w:pPr>
        <w:spacing w:line="280" w:lineRule="exact"/>
        <w:ind w:firstLineChars="200" w:firstLine="420"/>
        <w:rPr>
          <w:rFonts w:ascii="华文宋体" w:eastAsia="华文宋体" w:hAnsi="华文宋体" w:hint="eastAsia"/>
          <w:szCs w:val="21"/>
        </w:rPr>
      </w:pPr>
    </w:p>
    <w:p w14:paraId="1567FA52" w14:textId="317DF76B" w:rsidR="00C77162" w:rsidRPr="003D052D" w:rsidRDefault="00C77162" w:rsidP="0078222B">
      <w:pPr>
        <w:spacing w:line="280" w:lineRule="exact"/>
        <w:rPr>
          <w:rFonts w:ascii="华文宋体" w:eastAsia="华文宋体" w:hAnsi="华文宋体"/>
          <w:b/>
          <w:bCs/>
          <w:szCs w:val="21"/>
        </w:rPr>
      </w:pPr>
      <w:r w:rsidRPr="003D052D">
        <w:rPr>
          <w:rFonts w:ascii="华文宋体" w:eastAsia="华文宋体" w:hAnsi="华文宋体" w:hint="eastAsia"/>
          <w:b/>
          <w:bCs/>
          <w:szCs w:val="21"/>
        </w:rPr>
        <w:t>（三）文学类</w:t>
      </w:r>
      <w:r w:rsidR="004D3D36" w:rsidRPr="003D052D">
        <w:rPr>
          <w:rFonts w:ascii="华文宋体" w:eastAsia="华文宋体" w:hAnsi="华文宋体" w:hint="eastAsia"/>
          <w:b/>
          <w:bCs/>
          <w:szCs w:val="21"/>
        </w:rPr>
        <w:t>文本</w:t>
      </w:r>
      <w:r w:rsidRPr="003D052D">
        <w:rPr>
          <w:rFonts w:ascii="华文宋体" w:eastAsia="华文宋体" w:hAnsi="华文宋体" w:hint="eastAsia"/>
          <w:b/>
          <w:bCs/>
          <w:szCs w:val="21"/>
        </w:rPr>
        <w:t>阅读</w:t>
      </w:r>
    </w:p>
    <w:p w14:paraId="4AF4C99E" w14:textId="5651BA5F" w:rsidR="001A4C3B" w:rsidRPr="0078222B" w:rsidRDefault="001A4C3B" w:rsidP="0078222B">
      <w:pPr>
        <w:spacing w:line="280" w:lineRule="exact"/>
        <w:ind w:firstLine="432"/>
        <w:jc w:val="center"/>
        <w:rPr>
          <w:rFonts w:ascii="华文宋体" w:eastAsia="华文宋体" w:hAnsi="华文宋体" w:hint="eastAsia"/>
          <w:szCs w:val="21"/>
        </w:rPr>
      </w:pPr>
      <w:r w:rsidRPr="0078222B">
        <w:rPr>
          <w:rFonts w:ascii="华文宋体" w:eastAsia="华文宋体" w:hAnsi="华文宋体" w:hint="eastAsia"/>
          <w:szCs w:val="21"/>
        </w:rPr>
        <w:t>《白鹿原上奏响一支老腔》</w:t>
      </w:r>
      <w:r w:rsidR="0078222B" w:rsidRPr="0078222B">
        <w:rPr>
          <w:rFonts w:ascii="华文宋体" w:eastAsia="华文宋体" w:hAnsi="华文宋体" w:hint="eastAsia"/>
          <w:szCs w:val="21"/>
        </w:rPr>
        <w:t>（节选）</w:t>
      </w:r>
    </w:p>
    <w:p w14:paraId="6B63A432" w14:textId="54A70D34"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hint="eastAsia"/>
          <w:szCs w:val="21"/>
        </w:rPr>
        <w:t>我第一次看老腔演出，是前两三年的事。朋友跟我说老腔如何</w:t>
      </w:r>
      <w:proofErr w:type="gramStart"/>
      <w:r w:rsidRPr="0078222B">
        <w:rPr>
          <w:rFonts w:ascii="华文宋体" w:eastAsia="华文宋体" w:hAnsi="华文宋体" w:hint="eastAsia"/>
          <w:szCs w:val="21"/>
        </w:rPr>
        <w:t>如何</w:t>
      </w:r>
      <w:proofErr w:type="gramEnd"/>
      <w:r w:rsidRPr="0078222B">
        <w:rPr>
          <w:rFonts w:ascii="华文宋体" w:eastAsia="华文宋体" w:hAnsi="华文宋体" w:hint="eastAsia"/>
          <w:szCs w:val="21"/>
        </w:rPr>
        <w:t>，我却很难产生惊诧之类的反应。因为尽管我在关中地区生活了几十年，却从来没听说过老腔这个剧种，可见其影响的宽窄了。开幕演出前的等待中，作曲家赵季平也来了，打过招呼握过手，他在我旁边落座。屁股刚挨着椅子，他忽然站起，匆匆离席赶到舞台左侧的台下，和蹲在那儿的一位白头发白眉毛的老汉握手拍肩，异常热乎，又与白发白眉老汉周围的一群人逐个握手问好，想必是打过交道的熟人了。我在入座时也看见了白发白眉老汉和他跟前的十多个人，一眼就能看出他们都是地道的关中乡村人，也就能想到他们是某个剧种的民间演出班社，也未太注意。赵季平重新归位坐定，便很郑重地对我介绍说，这是华阴县的老腔演出班社，老腔是很了不得的一种唱法，尤其是那个白眉老汉……老腔能得到赵季平的赏识，我对老腔便刮目相看了。再看白发白眉老汉，安静地在台角下坐着，我突然生出神秘感来。</w:t>
      </w:r>
    </w:p>
    <w:p w14:paraId="35352413" w14:textId="293440CF"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hint="eastAsia"/>
          <w:szCs w:val="21"/>
        </w:rPr>
        <w:t>轮到老腔登台了。大约八九个演员刚一从舞台左边走出来，台下观众便响起一阵哄笑声。我也忍不住笑了。笑声是由他们上台的举动引发的。他们一只手抱着各自的乐器，另一只手提着一只小木凳，木凳有方形有条形的，还有一位肩头架着一条可以坐两三个人的长条板凳。这些家什在关中乡村每一家农户的院子里、锅灶间都是常见的必备之物，却被他们提着扛着登上了西安的大戏台。他们没有任何舞台动作，用如同在村巷或自家院子里</w:t>
      </w:r>
      <w:r w:rsidRPr="0078222B">
        <w:rPr>
          <w:rFonts w:ascii="华文宋体" w:eastAsia="华文宋体" w:hAnsi="华文宋体" w:hint="eastAsia"/>
          <w:szCs w:val="21"/>
        </w:rPr>
        <w:lastRenderedPageBreak/>
        <w:t>随意走动的脚步，走到戏台中心，各自选</w:t>
      </w:r>
      <w:proofErr w:type="gramStart"/>
      <w:r w:rsidRPr="0078222B">
        <w:rPr>
          <w:rFonts w:ascii="华文宋体" w:eastAsia="华文宋体" w:hAnsi="华文宋体" w:hint="eastAsia"/>
          <w:szCs w:val="21"/>
        </w:rPr>
        <w:t>一</w:t>
      </w:r>
      <w:proofErr w:type="gramEnd"/>
      <w:r w:rsidRPr="0078222B">
        <w:rPr>
          <w:rFonts w:ascii="华文宋体" w:eastAsia="华文宋体" w:hAnsi="华文宋体" w:hint="eastAsia"/>
          <w:szCs w:val="21"/>
        </w:rPr>
        <w:t>个位臵，放下条凳或方凳坐下来，开始调试各自的琴弦。</w:t>
      </w:r>
    </w:p>
    <w:p w14:paraId="21B8E2A8" w14:textId="3F6F3AEC"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hint="eastAsia"/>
          <w:szCs w:val="21"/>
        </w:rPr>
        <w:t>锣鼓敲响，间以两声喇叭嘶鸣，板胡、二胡和月琴便合奏起来，似无太多特点。而当另一位抱着月琴的中年汉子开口刚唱了两句，台下观众便爆出掌声；白毛老汉也是刚刚接唱了两声，那掌声又骤然爆响，有人接连用关中土语高声喝彩，“美得很！”“太斩劲了！”我也是这种感受，也拍着手，只是没喊出来。他们遵照事先的演出安排，唱了两段折子戏，几乎掌声连着掌声，喝彩连着喝彩，无疑成为演出的一个高潮。然而，令人惊讶的一幕出现了，站在最后的一位穿着粗布对门襟的半大老汉扛着长条板凳走到台前，左手拎起长凳一头，另一头支在舞台上，用右手握着的一块木砖，随着乐器的节奏和演员的合唱连续敲击长条板凳。任谁也意料不及的这种举动，竟然把台下的掌声和叫好声震哑了，出现了鸦雀无声的静场。短暂的静默之后，掌声和欢呼声骤然爆响，经久不息……</w:t>
      </w:r>
    </w:p>
    <w:p w14:paraId="2FA46DB3" w14:textId="491B82A1"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hint="eastAsia"/>
          <w:szCs w:val="21"/>
        </w:rPr>
        <w:t>我在这腔调里沉迷且陷入遐想，这是发自雄浑的关中大地深处的声响，抑或是渭水波浪的涛声，也像是骤雨拍击无边秋禾的啸响，亦不无知时节的好雨润泽秦川初春返青麦苗的细近于无的柔声，甚至让我想到柴烟弥漫的村巷里牛</w:t>
      </w:r>
      <w:proofErr w:type="gramStart"/>
      <w:r w:rsidRPr="0078222B">
        <w:rPr>
          <w:rFonts w:ascii="华文宋体" w:eastAsia="华文宋体" w:hAnsi="华文宋体" w:hint="eastAsia"/>
          <w:szCs w:val="21"/>
        </w:rPr>
        <w:t>哞</w:t>
      </w:r>
      <w:proofErr w:type="gramEnd"/>
      <w:r w:rsidRPr="0078222B">
        <w:rPr>
          <w:rFonts w:ascii="华文宋体" w:eastAsia="华文宋体" w:hAnsi="华文宋体" w:hint="eastAsia"/>
          <w:szCs w:val="21"/>
        </w:rPr>
        <w:t>马叫的声音……</w:t>
      </w:r>
    </w:p>
    <w:p w14:paraId="79FA5B1B" w14:textId="7F646249"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hint="eastAsia"/>
          <w:szCs w:val="21"/>
        </w:rPr>
        <w:t>我能想到的这些语言，似乎还是难以表述老腔撼人胸</w:t>
      </w:r>
      <w:proofErr w:type="gramStart"/>
      <w:r w:rsidRPr="0078222B">
        <w:rPr>
          <w:rFonts w:ascii="华文宋体" w:eastAsia="华文宋体" w:hAnsi="华文宋体" w:hint="eastAsia"/>
          <w:szCs w:val="21"/>
        </w:rPr>
        <w:t>腑</w:t>
      </w:r>
      <w:proofErr w:type="gramEnd"/>
      <w:r w:rsidRPr="0078222B">
        <w:rPr>
          <w:rFonts w:ascii="华文宋体" w:eastAsia="华文宋体" w:hAnsi="华文宋体" w:hint="eastAsia"/>
          <w:szCs w:val="21"/>
        </w:rPr>
        <w:t>的神韵；听来酣畅淋漓，久久难以平复，我却生出相见恨晚的不无懊丧自责的心绪。这样富于艺术魅力的老腔，此前却从未听说过，也就缺失了老腔旋律的熏陶，设想心底如若有老腔的旋律不时响动，肯定会影响到我对关中乡村生活的感受和体味，也会影响到笔下文字的色调和质地。后来，有作家朋友看过老腔的演出，不无遗憾地对我说过这样的话，你的小说《白鹿原》是写关中大地的，要是有一笔老腔的画面就好了。我却想到，不单是一笔或几笔画面，而是在整个叙述的文字里如果有老腔的气韵弥漫……</w:t>
      </w:r>
    </w:p>
    <w:p w14:paraId="4E5ABAA6" w14:textId="747719E9" w:rsidR="004D3D36" w:rsidRPr="0078222B" w:rsidRDefault="001A4C3B" w:rsidP="0078222B">
      <w:pPr>
        <w:spacing w:line="280" w:lineRule="exact"/>
        <w:ind w:firstLine="432"/>
        <w:rPr>
          <w:rFonts w:ascii="华文宋体" w:eastAsia="华文宋体" w:hAnsi="华文宋体"/>
          <w:szCs w:val="21"/>
        </w:rPr>
      </w:pPr>
      <w:r w:rsidRPr="0078222B">
        <w:rPr>
          <w:rFonts w:ascii="华文宋体" w:eastAsia="华文宋体" w:hAnsi="华文宋体" w:hint="eastAsia"/>
          <w:szCs w:val="21"/>
        </w:rPr>
        <w:t>直到后来小说《白鹿原》改编成话剧，导演林兆华在其中加入了老腔的演唱，让我有了一种释然的感觉。从此老腔借助话剧《白鹿原》登上了北京人民艺术剧院的舞台。</w:t>
      </w:r>
    </w:p>
    <w:p w14:paraId="7DFD54B7" w14:textId="71CDCDFD"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hint="eastAsia"/>
          <w:szCs w:val="21"/>
        </w:rPr>
        <w:t>后来还想再听老腔，却难得如愿。不过两年之后，我竟然在中山音乐</w:t>
      </w:r>
      <w:proofErr w:type="gramStart"/>
      <w:r w:rsidRPr="0078222B">
        <w:rPr>
          <w:rFonts w:ascii="华文宋体" w:eastAsia="华文宋体" w:hAnsi="华文宋体" w:hint="eastAsia"/>
          <w:szCs w:val="21"/>
        </w:rPr>
        <w:t>堂再次</w:t>
      </w:r>
      <w:proofErr w:type="gramEnd"/>
      <w:r w:rsidRPr="0078222B">
        <w:rPr>
          <w:rFonts w:ascii="华文宋体" w:eastAsia="华文宋体" w:hAnsi="华文宋体" w:hint="eastAsia"/>
          <w:szCs w:val="21"/>
        </w:rPr>
        <w:t>过足了老腔的瘾。那天，无论白毛老汉，还是其他演员，都是尽兴尽情完全投入地演唱，把老腔的独特魅力发挥到最好的程度，台下观众一阵强过一阵的掌声，当属一种心灵的应和。纯正的关中东府地方的发音，观众能听懂多少内容可想而知，何以会有如此强烈的呼应和感染力？我想到的是旋律，一种发自久远时空的绝响，又饱含着关中大地深厚的神韵，把当代人</w:t>
      </w:r>
      <w:proofErr w:type="gramStart"/>
      <w:r w:rsidRPr="0078222B">
        <w:rPr>
          <w:rFonts w:ascii="华文宋体" w:eastAsia="华文宋体" w:hAnsi="华文宋体" w:hint="eastAsia"/>
          <w:szCs w:val="21"/>
        </w:rPr>
        <w:t>潜存在</w:t>
      </w:r>
      <w:proofErr w:type="gramEnd"/>
      <w:r w:rsidRPr="0078222B">
        <w:rPr>
          <w:rFonts w:ascii="华文宋体" w:eastAsia="华文宋体" w:hAnsi="华文宋体" w:hint="eastAsia"/>
          <w:szCs w:val="21"/>
        </w:rPr>
        <w:t>心灵底层的那一根尚未被各种或高雅或通俗的音律所淹没的神经撞响了，这几乎是本能地呼应着这种堪为大美的民间原生形态的心灵旋律。</w:t>
      </w:r>
    </w:p>
    <w:p w14:paraId="064C6FF3" w14:textId="4FA1210A" w:rsidR="001A4C3B" w:rsidRPr="0078222B" w:rsidRDefault="001A4C3B" w:rsidP="0078222B">
      <w:pPr>
        <w:spacing w:line="280" w:lineRule="exact"/>
        <w:ind w:firstLine="432"/>
        <w:rPr>
          <w:rFonts w:ascii="华文宋体" w:eastAsia="华文宋体" w:hAnsi="华文宋体"/>
          <w:szCs w:val="21"/>
        </w:rPr>
      </w:pPr>
      <w:r w:rsidRPr="0078222B">
        <w:rPr>
          <w:rFonts w:ascii="华文宋体" w:eastAsia="华文宋体" w:hAnsi="华文宋体" w:hint="eastAsia"/>
          <w:szCs w:val="21"/>
        </w:rPr>
        <w:t>我在那一刻颇为感慨，他们——无论秦腔或老腔——原本就这么唱着，也许从宋代就唱着，无论元、明、清，以至民国到解放，直到现在，一直在乡野在村舍在庙会就这样唱着，直到今晚，在中山音乐堂演唱。我想和台上的乡党拉开更大的距离，便从前排座位离开，在剧场最后找到一个空位，远距离欣赏这些乡党的演唱，企图排除因乡党乡情而生出的难以避免的偏爱。这似乎还有一定的效应，确凿是那腔儿自身所产生的震撼人的心灵的艺术魅力……在我陷入那种拉开间距的纯粹品赏的意境时，节目主持人</w:t>
      </w:r>
      <w:proofErr w:type="gramStart"/>
      <w:r w:rsidRPr="0078222B">
        <w:rPr>
          <w:rFonts w:ascii="华文宋体" w:eastAsia="华文宋体" w:hAnsi="华文宋体" w:hint="eastAsia"/>
          <w:szCs w:val="21"/>
        </w:rPr>
        <w:t>濮</w:t>
      </w:r>
      <w:proofErr w:type="gramEnd"/>
      <w:r w:rsidRPr="0078222B">
        <w:rPr>
          <w:rFonts w:ascii="华文宋体" w:eastAsia="华文宋体" w:hAnsi="华文宋体" w:hint="eastAsia"/>
          <w:szCs w:val="21"/>
        </w:rPr>
        <w:t>存</w:t>
      </w:r>
      <w:proofErr w:type="gramStart"/>
      <w:r w:rsidRPr="0078222B">
        <w:rPr>
          <w:rFonts w:ascii="华文宋体" w:eastAsia="华文宋体" w:hAnsi="华文宋体" w:hint="eastAsia"/>
          <w:szCs w:val="21"/>
        </w:rPr>
        <w:t>昕</w:t>
      </w:r>
      <w:proofErr w:type="gramEnd"/>
      <w:r w:rsidRPr="0078222B">
        <w:rPr>
          <w:rFonts w:ascii="华文宋体" w:eastAsia="华文宋体" w:hAnsi="华文宋体" w:hint="eastAsia"/>
          <w:szCs w:val="21"/>
        </w:rPr>
        <w:t>却</w:t>
      </w:r>
      <w:proofErr w:type="gramStart"/>
      <w:r w:rsidRPr="0078222B">
        <w:rPr>
          <w:rFonts w:ascii="华文宋体" w:eastAsia="华文宋体" w:hAnsi="华文宋体" w:hint="eastAsia"/>
          <w:szCs w:val="21"/>
        </w:rPr>
        <w:t>作出</w:t>
      </w:r>
      <w:proofErr w:type="gramEnd"/>
      <w:r w:rsidRPr="0078222B">
        <w:rPr>
          <w:rFonts w:ascii="华文宋体" w:eastAsia="华文宋体" w:hAnsi="华文宋体" w:hint="eastAsia"/>
          <w:szCs w:val="21"/>
        </w:rPr>
        <w:t>了一个令全场哗然的非常举动，他由台角的主持人位臵快步走到台前，从正在吼唱的演员手中夺下长条板凳，又从他高举着的右手中夺取木砖，自己在长条板凳上猛砸起来，接着扬起木砖，高声吼唱。观众席顿时沸腾起来。这位声名显赫的</w:t>
      </w:r>
      <w:proofErr w:type="gramStart"/>
      <w:r w:rsidRPr="0078222B">
        <w:rPr>
          <w:rFonts w:ascii="华文宋体" w:eastAsia="华文宋体" w:hAnsi="华文宋体" w:hint="eastAsia"/>
          <w:szCs w:val="21"/>
        </w:rPr>
        <w:t>濮</w:t>
      </w:r>
      <w:proofErr w:type="gramEnd"/>
      <w:r w:rsidRPr="0078222B">
        <w:rPr>
          <w:rFonts w:ascii="华文宋体" w:eastAsia="华文宋体" w:hAnsi="华文宋体" w:hint="eastAsia"/>
          <w:szCs w:val="21"/>
        </w:rPr>
        <w:t>存</w:t>
      </w:r>
      <w:proofErr w:type="gramStart"/>
      <w:r w:rsidRPr="0078222B">
        <w:rPr>
          <w:rFonts w:ascii="华文宋体" w:eastAsia="华文宋体" w:hAnsi="华文宋体" w:hint="eastAsia"/>
          <w:szCs w:val="21"/>
        </w:rPr>
        <w:t>昕</w:t>
      </w:r>
      <w:proofErr w:type="gramEnd"/>
      <w:r w:rsidRPr="0078222B">
        <w:rPr>
          <w:rFonts w:ascii="华文宋体" w:eastAsia="华文宋体" w:hAnsi="华文宋体" w:hint="eastAsia"/>
          <w:szCs w:val="21"/>
        </w:rPr>
        <w:t>已经和老腔融和了，我顿然意识到自己拉开间距，寻求客观欣赏的举措是多余的。</w:t>
      </w:r>
      <w:r w:rsidRPr="0078222B">
        <w:rPr>
          <w:rFonts w:ascii="华文宋体" w:eastAsia="华文宋体" w:hAnsi="华文宋体"/>
          <w:szCs w:val="21"/>
        </w:rPr>
        <w:t>（取材于陈忠实同名散文）</w:t>
      </w:r>
    </w:p>
    <w:p w14:paraId="3D6F6C08" w14:textId="77777777" w:rsidR="001A4C3B" w:rsidRPr="0078222B" w:rsidRDefault="001A4C3B" w:rsidP="0078222B">
      <w:pPr>
        <w:spacing w:line="280" w:lineRule="exact"/>
        <w:ind w:firstLine="432"/>
        <w:rPr>
          <w:rFonts w:ascii="华文宋体" w:eastAsia="华文宋体" w:hAnsi="华文宋体"/>
          <w:szCs w:val="21"/>
        </w:rPr>
      </w:pPr>
    </w:p>
    <w:p w14:paraId="1A3D824D" w14:textId="4889A368"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19.下列词语在文中的意思，理解不正确的</w:t>
      </w:r>
      <w:proofErr w:type="gramStart"/>
      <w:r w:rsidRPr="0078222B">
        <w:rPr>
          <w:rFonts w:ascii="华文宋体" w:eastAsia="华文宋体" w:hAnsi="华文宋体"/>
          <w:szCs w:val="21"/>
        </w:rPr>
        <w:t>一</w:t>
      </w:r>
      <w:proofErr w:type="gramEnd"/>
      <w:r w:rsidRPr="0078222B">
        <w:rPr>
          <w:rFonts w:ascii="华文宋体" w:eastAsia="华文宋体" w:hAnsi="华文宋体"/>
          <w:szCs w:val="21"/>
        </w:rPr>
        <w:t>项是</w:t>
      </w:r>
    </w:p>
    <w:p w14:paraId="0DBDC2C3" w14:textId="3CB2869D"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A.</w:t>
      </w:r>
      <w:proofErr w:type="gramStart"/>
      <w:r w:rsidRPr="0078222B">
        <w:rPr>
          <w:rFonts w:ascii="华文宋体" w:eastAsia="华文宋体" w:hAnsi="华文宋体"/>
          <w:szCs w:val="21"/>
        </w:rPr>
        <w:t>太斩劲了</w:t>
      </w:r>
      <w:proofErr w:type="gramEnd"/>
      <w:r w:rsidRPr="0078222B">
        <w:rPr>
          <w:rFonts w:ascii="华文宋体" w:eastAsia="华文宋体" w:hAnsi="华文宋体"/>
          <w:szCs w:val="21"/>
        </w:rPr>
        <w:t>：非常给力</w:t>
      </w:r>
    </w:p>
    <w:p w14:paraId="541431C4" w14:textId="6E974803"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B.气韵弥漫：韵味充满（作品）</w:t>
      </w:r>
    </w:p>
    <w:p w14:paraId="3C4C7E5A" w14:textId="70C91E2B"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C.乡党：志同道合的同乡</w:t>
      </w:r>
    </w:p>
    <w:p w14:paraId="5D982945" w14:textId="77777777" w:rsidR="001A4C3B" w:rsidRPr="0078222B" w:rsidRDefault="001A4C3B" w:rsidP="0078222B">
      <w:pPr>
        <w:spacing w:line="280" w:lineRule="exact"/>
        <w:ind w:firstLine="432"/>
        <w:rPr>
          <w:rFonts w:ascii="华文宋体" w:eastAsia="华文宋体" w:hAnsi="华文宋体"/>
          <w:szCs w:val="21"/>
        </w:rPr>
      </w:pPr>
      <w:r w:rsidRPr="0078222B">
        <w:rPr>
          <w:rFonts w:ascii="华文宋体" w:eastAsia="华文宋体" w:hAnsi="华文宋体"/>
          <w:szCs w:val="21"/>
        </w:rPr>
        <w:t>D.哗然：因惊讶和赞赏而沸腾</w:t>
      </w:r>
    </w:p>
    <w:p w14:paraId="31742F75" w14:textId="77777777" w:rsidR="001A4C3B" w:rsidRPr="0078222B" w:rsidRDefault="001A4C3B" w:rsidP="0078222B">
      <w:pPr>
        <w:spacing w:line="280" w:lineRule="exact"/>
        <w:ind w:firstLine="432"/>
        <w:rPr>
          <w:rFonts w:ascii="华文宋体" w:eastAsia="华文宋体" w:hAnsi="华文宋体"/>
          <w:szCs w:val="21"/>
        </w:rPr>
      </w:pPr>
    </w:p>
    <w:p w14:paraId="220914C0" w14:textId="176EEA5B"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20.下列对文章内容的理解，最恰当的</w:t>
      </w:r>
      <w:proofErr w:type="gramStart"/>
      <w:r w:rsidRPr="0078222B">
        <w:rPr>
          <w:rFonts w:ascii="华文宋体" w:eastAsia="华文宋体" w:hAnsi="华文宋体"/>
          <w:szCs w:val="21"/>
        </w:rPr>
        <w:t>一</w:t>
      </w:r>
      <w:proofErr w:type="gramEnd"/>
      <w:r w:rsidRPr="0078222B">
        <w:rPr>
          <w:rFonts w:ascii="华文宋体" w:eastAsia="华文宋体" w:hAnsi="华文宋体"/>
          <w:szCs w:val="21"/>
        </w:rPr>
        <w:t>项是</w:t>
      </w:r>
    </w:p>
    <w:p w14:paraId="7A2969EE" w14:textId="337BCB0F"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A.作者产生神秘感的原因是看见演唱老腔的是白发白眉老汉等一群关中农民。</w:t>
      </w:r>
    </w:p>
    <w:p w14:paraId="0621A0A7" w14:textId="56F94292"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lastRenderedPageBreak/>
        <w:t>B.演员以木砖连续敲击长条板凳发出的响声经常掩盖了观众的掌声与叫好声。</w:t>
      </w:r>
    </w:p>
    <w:p w14:paraId="1234CE49" w14:textId="3E5ED409"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C.朋友为小说《白鹿原》没有写老腔的笔墨而感到遗憾，作者对此深有同感。</w:t>
      </w:r>
    </w:p>
    <w:p w14:paraId="0EDA7547" w14:textId="77777777" w:rsidR="001A4C3B" w:rsidRPr="0078222B" w:rsidRDefault="001A4C3B" w:rsidP="0078222B">
      <w:pPr>
        <w:spacing w:line="280" w:lineRule="exact"/>
        <w:ind w:firstLine="432"/>
        <w:rPr>
          <w:rFonts w:ascii="华文宋体" w:eastAsia="华文宋体" w:hAnsi="华文宋体"/>
          <w:szCs w:val="21"/>
        </w:rPr>
      </w:pPr>
      <w:r w:rsidRPr="0078222B">
        <w:rPr>
          <w:rFonts w:ascii="华文宋体" w:eastAsia="华文宋体" w:hAnsi="华文宋体"/>
          <w:szCs w:val="21"/>
        </w:rPr>
        <w:t>D.老腔从宋代唱到现在，从乡野唱到音乐厅，说明这种表演形式一直很流行。</w:t>
      </w:r>
    </w:p>
    <w:p w14:paraId="6DD1E574" w14:textId="77777777" w:rsidR="001A4C3B" w:rsidRPr="0078222B" w:rsidRDefault="001A4C3B" w:rsidP="0078222B">
      <w:pPr>
        <w:spacing w:line="280" w:lineRule="exact"/>
        <w:ind w:firstLine="432"/>
        <w:rPr>
          <w:rFonts w:ascii="华文宋体" w:eastAsia="华文宋体" w:hAnsi="华文宋体"/>
          <w:szCs w:val="21"/>
        </w:rPr>
      </w:pPr>
    </w:p>
    <w:p w14:paraId="285C89FB" w14:textId="68E0BBCD" w:rsidR="001A4C3B" w:rsidRPr="0078222B" w:rsidRDefault="001A4C3B" w:rsidP="0078222B">
      <w:pPr>
        <w:spacing w:line="280" w:lineRule="exact"/>
        <w:ind w:firstLine="432"/>
        <w:rPr>
          <w:rFonts w:ascii="华文宋体" w:eastAsia="华文宋体" w:hAnsi="华文宋体"/>
          <w:szCs w:val="21"/>
        </w:rPr>
      </w:pPr>
      <w:r w:rsidRPr="0078222B">
        <w:rPr>
          <w:rFonts w:ascii="华文宋体" w:eastAsia="华文宋体" w:hAnsi="华文宋体"/>
          <w:szCs w:val="21"/>
        </w:rPr>
        <w:t>21.作者对老腔的认识经历了怎样的变化过程？请结合全文作简要说明。</w:t>
      </w:r>
    </w:p>
    <w:p w14:paraId="012618F6" w14:textId="77777777" w:rsidR="001A4C3B" w:rsidRPr="0078222B" w:rsidRDefault="001A4C3B" w:rsidP="0078222B">
      <w:pPr>
        <w:spacing w:line="280" w:lineRule="exact"/>
        <w:ind w:firstLine="432"/>
        <w:rPr>
          <w:rFonts w:ascii="华文宋体" w:eastAsia="华文宋体" w:hAnsi="华文宋体"/>
          <w:szCs w:val="21"/>
        </w:rPr>
      </w:pPr>
    </w:p>
    <w:p w14:paraId="2D984061" w14:textId="1091A727" w:rsidR="001A4C3B" w:rsidRPr="0078222B" w:rsidRDefault="001A4C3B" w:rsidP="0078222B">
      <w:pPr>
        <w:spacing w:line="280" w:lineRule="exact"/>
        <w:ind w:firstLine="432"/>
        <w:rPr>
          <w:rFonts w:ascii="华文宋体" w:eastAsia="华文宋体" w:hAnsi="华文宋体"/>
          <w:szCs w:val="21"/>
        </w:rPr>
      </w:pPr>
      <w:r w:rsidRPr="0078222B">
        <w:rPr>
          <w:rFonts w:ascii="华文宋体" w:eastAsia="华文宋体" w:hAnsi="华文宋体"/>
          <w:szCs w:val="21"/>
        </w:rPr>
        <w:t>22.文中运用了侧面描写的手法来表现老腔的艺术魅力。请举</w:t>
      </w:r>
      <w:proofErr w:type="gramStart"/>
      <w:r w:rsidRPr="0078222B">
        <w:rPr>
          <w:rFonts w:ascii="华文宋体" w:eastAsia="华文宋体" w:hAnsi="华文宋体"/>
          <w:szCs w:val="21"/>
        </w:rPr>
        <w:t>两例并加以</w:t>
      </w:r>
      <w:proofErr w:type="gramEnd"/>
      <w:r w:rsidRPr="0078222B">
        <w:rPr>
          <w:rFonts w:ascii="华文宋体" w:eastAsia="华文宋体" w:hAnsi="华文宋体"/>
          <w:szCs w:val="21"/>
        </w:rPr>
        <w:t>分析。</w:t>
      </w:r>
    </w:p>
    <w:p w14:paraId="44EA86C1" w14:textId="77777777" w:rsidR="001A4C3B" w:rsidRPr="0078222B" w:rsidRDefault="001A4C3B" w:rsidP="0078222B">
      <w:pPr>
        <w:spacing w:line="280" w:lineRule="exact"/>
        <w:ind w:firstLine="432"/>
        <w:rPr>
          <w:rFonts w:ascii="华文宋体" w:eastAsia="华文宋体" w:hAnsi="华文宋体"/>
          <w:szCs w:val="21"/>
        </w:rPr>
      </w:pPr>
    </w:p>
    <w:p w14:paraId="74408452" w14:textId="58220778" w:rsidR="001A4C3B" w:rsidRPr="0078222B" w:rsidRDefault="001A4C3B" w:rsidP="0078222B">
      <w:pPr>
        <w:spacing w:line="280" w:lineRule="exact"/>
        <w:ind w:firstLine="432"/>
        <w:rPr>
          <w:rFonts w:ascii="华文宋体" w:eastAsia="华文宋体" w:hAnsi="华文宋体" w:hint="eastAsia"/>
          <w:szCs w:val="21"/>
        </w:rPr>
      </w:pPr>
      <w:r w:rsidRPr="0078222B">
        <w:rPr>
          <w:rFonts w:ascii="华文宋体" w:eastAsia="华文宋体" w:hAnsi="华文宋体"/>
          <w:szCs w:val="21"/>
        </w:rPr>
        <w:t>23.作者在小说《白鹿原》中并没有写到老腔，为什么本文题目却是“白鹿原上奏响一支老腔”？</w:t>
      </w:r>
    </w:p>
    <w:p w14:paraId="70D237AF" w14:textId="77777777" w:rsidR="005D635F" w:rsidRPr="0078222B" w:rsidRDefault="005D635F" w:rsidP="0078222B">
      <w:pPr>
        <w:spacing w:line="280" w:lineRule="exact"/>
        <w:rPr>
          <w:rFonts w:ascii="华文宋体" w:eastAsia="华文宋体" w:hAnsi="华文宋体"/>
          <w:szCs w:val="21"/>
        </w:rPr>
      </w:pPr>
    </w:p>
    <w:p w14:paraId="0C28CDF0" w14:textId="01107E84" w:rsidR="004D3D36" w:rsidRPr="0078222B" w:rsidRDefault="004D3D36" w:rsidP="0078222B">
      <w:pPr>
        <w:spacing w:line="280" w:lineRule="exact"/>
        <w:rPr>
          <w:rFonts w:ascii="华文宋体" w:eastAsia="华文宋体" w:hAnsi="华文宋体"/>
          <w:szCs w:val="21"/>
        </w:rPr>
      </w:pPr>
      <w:r w:rsidRPr="0078222B">
        <w:rPr>
          <w:rFonts w:ascii="华文宋体" w:eastAsia="华文宋体" w:hAnsi="华文宋体" w:hint="eastAsia"/>
          <w:szCs w:val="21"/>
        </w:rPr>
        <w:t>二、</w:t>
      </w:r>
      <w:r w:rsidRPr="0078222B">
        <w:rPr>
          <w:rFonts w:ascii="华文宋体" w:eastAsia="华文宋体" w:hAnsi="华文宋体"/>
          <w:szCs w:val="21"/>
        </w:rPr>
        <w:tab/>
        <w:t>古代诗文阅读</w:t>
      </w:r>
      <w:r w:rsidR="001046CD" w:rsidRPr="0078222B">
        <w:rPr>
          <w:rFonts w:ascii="华文宋体" w:eastAsia="华文宋体" w:hAnsi="华文宋体" w:hint="eastAsia"/>
          <w:color w:val="FF0000"/>
          <w:szCs w:val="21"/>
        </w:rPr>
        <w:t>（</w:t>
      </w:r>
      <w:r w:rsidR="001A4C3B" w:rsidRPr="0078222B">
        <w:rPr>
          <w:rFonts w:ascii="华文宋体" w:eastAsia="华文宋体" w:hAnsi="华文宋体" w:hint="eastAsia"/>
          <w:color w:val="FF0000"/>
          <w:szCs w:val="21"/>
        </w:rPr>
        <w:t>15</w:t>
      </w:r>
      <w:r w:rsidR="001046CD" w:rsidRPr="0078222B">
        <w:rPr>
          <w:rFonts w:ascii="华文宋体" w:eastAsia="华文宋体" w:hAnsi="华文宋体" w:hint="eastAsia"/>
          <w:color w:val="FF0000"/>
          <w:szCs w:val="21"/>
        </w:rPr>
        <w:t>分）</w:t>
      </w:r>
    </w:p>
    <w:p w14:paraId="35C84E9B" w14:textId="0AFB284B" w:rsidR="003D052D" w:rsidRPr="003D052D" w:rsidRDefault="004D3D36" w:rsidP="003D052D">
      <w:pPr>
        <w:spacing w:line="280" w:lineRule="exact"/>
        <w:ind w:firstLine="431"/>
        <w:rPr>
          <w:rFonts w:ascii="华文宋体" w:eastAsia="华文宋体" w:hAnsi="华文宋体"/>
          <w:szCs w:val="21"/>
        </w:rPr>
      </w:pPr>
      <w:r w:rsidRPr="0078222B">
        <w:rPr>
          <w:rFonts w:ascii="华文宋体" w:eastAsia="华文宋体" w:hAnsi="华文宋体" w:hint="eastAsia"/>
          <w:szCs w:val="21"/>
        </w:rPr>
        <w:t>（</w:t>
      </w:r>
      <w:r w:rsidR="00086922" w:rsidRPr="0078222B">
        <w:rPr>
          <w:rFonts w:ascii="华文宋体" w:eastAsia="华文宋体" w:hAnsi="华文宋体" w:hint="eastAsia"/>
          <w:szCs w:val="21"/>
        </w:rPr>
        <w:t>一</w:t>
      </w:r>
      <w:r w:rsidRPr="0078222B">
        <w:rPr>
          <w:rFonts w:ascii="华文宋体" w:eastAsia="华文宋体" w:hAnsi="华文宋体" w:hint="eastAsia"/>
          <w:szCs w:val="21"/>
        </w:rPr>
        <w:t>）古代诗歌</w:t>
      </w:r>
      <w:r w:rsidR="009A229E" w:rsidRPr="0078222B">
        <w:rPr>
          <w:rFonts w:ascii="华文宋体" w:eastAsia="华文宋体" w:hAnsi="华文宋体" w:hint="eastAsia"/>
          <w:szCs w:val="21"/>
        </w:rPr>
        <w:t>阅读</w:t>
      </w:r>
      <w:r w:rsidR="003D052D" w:rsidRPr="003D052D">
        <w:rPr>
          <w:rFonts w:ascii="华文宋体" w:eastAsia="华文宋体" w:hAnsi="华文宋体"/>
          <w:szCs w:val="21"/>
        </w:rPr>
        <w:t xml:space="preserve"> </w:t>
      </w:r>
      <w:r w:rsidR="003D052D" w:rsidRPr="003D052D">
        <w:rPr>
          <w:rFonts w:ascii="华文宋体" w:eastAsia="华文宋体" w:hAnsi="华文宋体"/>
          <w:szCs w:val="21"/>
        </w:rPr>
        <w:t>(本题共2小题，9分)</w:t>
      </w:r>
    </w:p>
    <w:p w14:paraId="607C6C9E" w14:textId="46524176"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hint="eastAsia"/>
          <w:szCs w:val="21"/>
        </w:rPr>
        <w:t>阅读下面这首宋诗，完成</w:t>
      </w:r>
      <w:r w:rsidR="003B04DB">
        <w:rPr>
          <w:rFonts w:ascii="华文宋体" w:eastAsia="华文宋体" w:hAnsi="华文宋体" w:hint="eastAsia"/>
          <w:szCs w:val="21"/>
        </w:rPr>
        <w:t>1</w:t>
      </w:r>
      <w:r w:rsidRPr="003D052D">
        <w:rPr>
          <w:rFonts w:ascii="华文宋体" w:eastAsia="华文宋体" w:hAnsi="华文宋体"/>
          <w:szCs w:val="21"/>
        </w:rPr>
        <w:t>-</w:t>
      </w:r>
      <w:r w:rsidR="003B04DB">
        <w:rPr>
          <w:rFonts w:ascii="华文宋体" w:eastAsia="华文宋体" w:hAnsi="华文宋体" w:hint="eastAsia"/>
          <w:szCs w:val="21"/>
        </w:rPr>
        <w:t>2</w:t>
      </w:r>
      <w:r w:rsidRPr="003D052D">
        <w:rPr>
          <w:rFonts w:ascii="华文宋体" w:eastAsia="华文宋体" w:hAnsi="华文宋体"/>
          <w:szCs w:val="21"/>
        </w:rPr>
        <w:t>题。</w:t>
      </w:r>
    </w:p>
    <w:p w14:paraId="205FE136" w14:textId="77777777" w:rsidR="003D052D" w:rsidRPr="003D052D" w:rsidRDefault="003D052D" w:rsidP="003B04DB">
      <w:pPr>
        <w:spacing w:line="280" w:lineRule="exact"/>
        <w:jc w:val="center"/>
        <w:rPr>
          <w:rFonts w:ascii="华文宋体" w:eastAsia="华文宋体" w:hAnsi="华文宋体"/>
          <w:szCs w:val="21"/>
        </w:rPr>
      </w:pPr>
      <w:r w:rsidRPr="003D052D">
        <w:rPr>
          <w:rFonts w:ascii="华文宋体" w:eastAsia="华文宋体" w:hAnsi="华文宋体" w:hint="eastAsia"/>
          <w:szCs w:val="21"/>
        </w:rPr>
        <w:t>行舟忆永和兄弟</w:t>
      </w:r>
      <w:r w:rsidRPr="003D052D">
        <w:rPr>
          <w:rFonts w:ascii="华文宋体" w:eastAsia="华文宋体" w:hAnsi="华文宋体"/>
          <w:szCs w:val="21"/>
        </w:rPr>
        <w:t>.</w:t>
      </w:r>
    </w:p>
    <w:p w14:paraId="194F991B" w14:textId="77777777" w:rsidR="003D052D" w:rsidRPr="003D052D" w:rsidRDefault="003D052D" w:rsidP="003B04DB">
      <w:pPr>
        <w:spacing w:line="280" w:lineRule="exact"/>
        <w:jc w:val="center"/>
        <w:rPr>
          <w:rFonts w:ascii="华文宋体" w:eastAsia="华文宋体" w:hAnsi="华文宋体"/>
          <w:szCs w:val="21"/>
        </w:rPr>
      </w:pPr>
      <w:r w:rsidRPr="003D052D">
        <w:rPr>
          <w:rFonts w:ascii="华文宋体" w:eastAsia="华文宋体" w:hAnsi="华文宋体" w:hint="eastAsia"/>
          <w:szCs w:val="21"/>
        </w:rPr>
        <w:t>周必大①</w:t>
      </w:r>
    </w:p>
    <w:p w14:paraId="1DB15509" w14:textId="77777777" w:rsidR="003D052D" w:rsidRPr="003D052D" w:rsidRDefault="003D052D" w:rsidP="003B04DB">
      <w:pPr>
        <w:spacing w:line="280" w:lineRule="exact"/>
        <w:jc w:val="center"/>
        <w:rPr>
          <w:rFonts w:ascii="华文宋体" w:eastAsia="华文宋体" w:hAnsi="华文宋体"/>
          <w:szCs w:val="21"/>
        </w:rPr>
      </w:pPr>
      <w:r w:rsidRPr="003D052D">
        <w:rPr>
          <w:rFonts w:ascii="华文宋体" w:eastAsia="华文宋体" w:hAnsi="华文宋体" w:hint="eastAsia"/>
          <w:szCs w:val="21"/>
        </w:rPr>
        <w:t>一挂</w:t>
      </w:r>
      <w:r w:rsidRPr="003D052D">
        <w:rPr>
          <w:rFonts w:ascii="华文宋体" w:eastAsia="华文宋体" w:hAnsi="华文宋体"/>
          <w:szCs w:val="21"/>
        </w:rPr>
        <w:t xml:space="preserve"> </w:t>
      </w:r>
      <w:proofErr w:type="gramStart"/>
      <w:r w:rsidRPr="003D052D">
        <w:rPr>
          <w:rFonts w:ascii="华文宋体" w:eastAsia="华文宋体" w:hAnsi="华文宋体"/>
          <w:szCs w:val="21"/>
        </w:rPr>
        <w:t>吴帆不计</w:t>
      </w:r>
      <w:proofErr w:type="gramEnd"/>
      <w:r w:rsidRPr="003D052D">
        <w:rPr>
          <w:rFonts w:ascii="华文宋体" w:eastAsia="华文宋体" w:hAnsi="华文宋体"/>
          <w:szCs w:val="21"/>
        </w:rPr>
        <w:t>程，几回系缆几回行。</w:t>
      </w:r>
    </w:p>
    <w:p w14:paraId="371804E6" w14:textId="77777777" w:rsidR="003D052D" w:rsidRPr="003D052D" w:rsidRDefault="003D052D" w:rsidP="003B04DB">
      <w:pPr>
        <w:spacing w:line="280" w:lineRule="exact"/>
        <w:jc w:val="center"/>
        <w:rPr>
          <w:rFonts w:ascii="华文宋体" w:eastAsia="华文宋体" w:hAnsi="华文宋体"/>
          <w:szCs w:val="21"/>
        </w:rPr>
      </w:pPr>
      <w:r w:rsidRPr="003D052D">
        <w:rPr>
          <w:rFonts w:ascii="华文宋体" w:eastAsia="华文宋体" w:hAnsi="华文宋体" w:hint="eastAsia"/>
          <w:szCs w:val="21"/>
        </w:rPr>
        <w:t>天寒有日</w:t>
      </w:r>
      <w:proofErr w:type="gramStart"/>
      <w:r w:rsidRPr="003D052D">
        <w:rPr>
          <w:rFonts w:ascii="华文宋体" w:eastAsia="华文宋体" w:hAnsi="华文宋体" w:hint="eastAsia"/>
          <w:szCs w:val="21"/>
        </w:rPr>
        <w:t>云犹冻</w:t>
      </w:r>
      <w:proofErr w:type="gramEnd"/>
      <w:r w:rsidRPr="003D052D">
        <w:rPr>
          <w:rFonts w:ascii="华文宋体" w:eastAsia="华文宋体" w:hAnsi="华文宋体" w:hint="eastAsia"/>
          <w:szCs w:val="21"/>
        </w:rPr>
        <w:t>，</w:t>
      </w:r>
      <w:proofErr w:type="gramStart"/>
      <w:r w:rsidRPr="003D052D">
        <w:rPr>
          <w:rFonts w:ascii="华文宋体" w:eastAsia="华文宋体" w:hAnsi="华文宋体" w:hint="eastAsia"/>
          <w:szCs w:val="21"/>
        </w:rPr>
        <w:t>江阔无风浪</w:t>
      </w:r>
      <w:proofErr w:type="gramEnd"/>
      <w:r w:rsidRPr="003D052D">
        <w:rPr>
          <w:rFonts w:ascii="华文宋体" w:eastAsia="华文宋体" w:hAnsi="华文宋体" w:hint="eastAsia"/>
          <w:szCs w:val="21"/>
        </w:rPr>
        <w:t>自生。</w:t>
      </w:r>
    </w:p>
    <w:p w14:paraId="2F80C219" w14:textId="77777777" w:rsidR="003D052D" w:rsidRPr="003D052D" w:rsidRDefault="003D052D" w:rsidP="003B04DB">
      <w:pPr>
        <w:spacing w:line="280" w:lineRule="exact"/>
        <w:jc w:val="center"/>
        <w:rPr>
          <w:rFonts w:ascii="华文宋体" w:eastAsia="华文宋体" w:hAnsi="华文宋体"/>
          <w:szCs w:val="21"/>
        </w:rPr>
      </w:pPr>
      <w:proofErr w:type="gramStart"/>
      <w:r w:rsidRPr="003D052D">
        <w:rPr>
          <w:rFonts w:ascii="华文宋体" w:eastAsia="华文宋体" w:hAnsi="华文宋体" w:hint="eastAsia"/>
          <w:szCs w:val="21"/>
        </w:rPr>
        <w:t>数点家</w:t>
      </w:r>
      <w:proofErr w:type="gramEnd"/>
      <w:r w:rsidRPr="003D052D">
        <w:rPr>
          <w:rFonts w:ascii="华文宋体" w:eastAsia="华文宋体" w:hAnsi="华文宋体" w:hint="eastAsia"/>
          <w:szCs w:val="21"/>
        </w:rPr>
        <w:t>山常在眼，一声寒</w:t>
      </w:r>
      <w:proofErr w:type="gramStart"/>
      <w:r w:rsidRPr="003D052D">
        <w:rPr>
          <w:rFonts w:ascii="华文宋体" w:eastAsia="华文宋体" w:hAnsi="华文宋体" w:hint="eastAsia"/>
          <w:szCs w:val="21"/>
        </w:rPr>
        <w:t>雁正关</w:t>
      </w:r>
      <w:proofErr w:type="gramEnd"/>
      <w:r w:rsidRPr="003D052D">
        <w:rPr>
          <w:rFonts w:ascii="华文宋体" w:eastAsia="华文宋体" w:hAnsi="华文宋体" w:hint="eastAsia"/>
          <w:szCs w:val="21"/>
        </w:rPr>
        <w:t>情。</w:t>
      </w:r>
    </w:p>
    <w:p w14:paraId="04E6E06B" w14:textId="77777777" w:rsidR="003B04DB" w:rsidRDefault="003B04DB" w:rsidP="003B04DB">
      <w:pPr>
        <w:spacing w:line="280" w:lineRule="exact"/>
        <w:rPr>
          <w:rFonts w:ascii="华文宋体" w:eastAsia="华文宋体" w:hAnsi="华文宋体"/>
          <w:szCs w:val="21"/>
        </w:rPr>
      </w:pPr>
    </w:p>
    <w:p w14:paraId="3F11F1F6" w14:textId="5EBFF355"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szCs w:val="21"/>
        </w:rPr>
        <w:t>[注]①周必大:北宋诗人，江西庐陵人，此诗写于作者乘舟</w:t>
      </w:r>
      <w:proofErr w:type="gramStart"/>
      <w:r w:rsidRPr="003B04DB">
        <w:rPr>
          <w:rFonts w:ascii="华文宋体" w:eastAsia="华文宋体" w:hAnsi="华文宋体"/>
          <w:szCs w:val="21"/>
        </w:rPr>
        <w:t>北赴吴地</w:t>
      </w:r>
      <w:proofErr w:type="gramEnd"/>
      <w:r w:rsidRPr="003B04DB">
        <w:rPr>
          <w:rFonts w:ascii="华文宋体" w:eastAsia="华文宋体" w:hAnsi="华文宋体"/>
          <w:szCs w:val="21"/>
        </w:rPr>
        <w:t>(今江苏)途中。</w:t>
      </w:r>
    </w:p>
    <w:p w14:paraId="2E7C470E" w14:textId="7777777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hint="eastAsia"/>
          <w:szCs w:val="21"/>
        </w:rPr>
        <w:t>②长年</w:t>
      </w:r>
      <w:r w:rsidRPr="003B04DB">
        <w:rPr>
          <w:rFonts w:ascii="华文宋体" w:eastAsia="华文宋体" w:hAnsi="华文宋体"/>
          <w:szCs w:val="21"/>
        </w:rPr>
        <w:t>:古时对船工的称呼。③《汉乐府●饮马长城窟行》中有“呼儿</w:t>
      </w:r>
      <w:proofErr w:type="gramStart"/>
      <w:r w:rsidRPr="003B04DB">
        <w:rPr>
          <w:rFonts w:ascii="华文宋体" w:eastAsia="华文宋体" w:hAnsi="华文宋体"/>
          <w:szCs w:val="21"/>
        </w:rPr>
        <w:t>烹</w:t>
      </w:r>
      <w:proofErr w:type="gramEnd"/>
      <w:r w:rsidRPr="003B04DB">
        <w:rPr>
          <w:rFonts w:ascii="华文宋体" w:eastAsia="华文宋体" w:hAnsi="华文宋体"/>
          <w:szCs w:val="21"/>
        </w:rPr>
        <w:t>鲤鱼，中有尺素书”</w:t>
      </w:r>
    </w:p>
    <w:p w14:paraId="0648E19E" w14:textId="283C28DD" w:rsidR="003B04DB" w:rsidRDefault="003B04DB" w:rsidP="003B04DB">
      <w:pPr>
        <w:spacing w:line="280" w:lineRule="exact"/>
        <w:rPr>
          <w:rFonts w:ascii="华文宋体" w:eastAsia="华文宋体" w:hAnsi="华文宋体"/>
          <w:szCs w:val="21"/>
        </w:rPr>
      </w:pPr>
      <w:r w:rsidRPr="003B04DB">
        <w:rPr>
          <w:rFonts w:ascii="华文宋体" w:eastAsia="华文宋体" w:hAnsi="华文宋体" w:hint="eastAsia"/>
          <w:szCs w:val="21"/>
        </w:rPr>
        <w:t>的诗句。</w:t>
      </w:r>
    </w:p>
    <w:p w14:paraId="26F85E69" w14:textId="77777777" w:rsidR="003B04DB" w:rsidRDefault="003B04DB" w:rsidP="003B04DB">
      <w:pPr>
        <w:spacing w:line="280" w:lineRule="exact"/>
        <w:rPr>
          <w:rFonts w:ascii="华文宋体" w:eastAsia="华文宋体" w:hAnsi="华文宋体" w:hint="eastAsia"/>
          <w:szCs w:val="21"/>
        </w:rPr>
      </w:pPr>
    </w:p>
    <w:p w14:paraId="34E4A963" w14:textId="495050AE" w:rsidR="003D052D" w:rsidRPr="003D052D" w:rsidRDefault="00527E91" w:rsidP="003D052D">
      <w:pPr>
        <w:spacing w:line="280" w:lineRule="exact"/>
        <w:rPr>
          <w:rFonts w:ascii="华文宋体" w:eastAsia="华文宋体" w:hAnsi="华文宋体"/>
          <w:szCs w:val="21"/>
        </w:rPr>
      </w:pPr>
      <w:r>
        <w:rPr>
          <w:rFonts w:ascii="华文宋体" w:eastAsia="华文宋体" w:hAnsi="华文宋体" w:hint="eastAsia"/>
          <w:szCs w:val="21"/>
        </w:rPr>
        <w:t>1</w:t>
      </w:r>
      <w:r w:rsidR="003D052D" w:rsidRPr="003D052D">
        <w:rPr>
          <w:rFonts w:ascii="华文宋体" w:eastAsia="华文宋体" w:hAnsi="华文宋体"/>
          <w:szCs w:val="21"/>
        </w:rPr>
        <w:t>.下列对这首诗的相关内容的分析和概括，不正确的两项是( ) (3分)</w:t>
      </w:r>
    </w:p>
    <w:p w14:paraId="43431268"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szCs w:val="21"/>
        </w:rPr>
        <w:t>A.首联紧扣“行舟”写自己水路，离家渐行渐远。“不计程”和叠用“几回”反映此行</w:t>
      </w:r>
    </w:p>
    <w:p w14:paraId="7F25F8A5"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hint="eastAsia"/>
          <w:szCs w:val="21"/>
        </w:rPr>
        <w:t>路途遥远。</w:t>
      </w:r>
    </w:p>
    <w:p w14:paraId="6EC0BC1D"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szCs w:val="21"/>
        </w:rPr>
        <w:t>B.颈联视听结合,描写时时浮现在诗人眼前的“数点家山”和正飞向诗人家乡的“寒雁”,</w:t>
      </w:r>
    </w:p>
    <w:p w14:paraId="72FD8D35"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hint="eastAsia"/>
          <w:szCs w:val="21"/>
        </w:rPr>
        <w:t>表现了诗人满怀难于排遣的乡思乡愁。</w:t>
      </w:r>
    </w:p>
    <w:p w14:paraId="041F2105"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szCs w:val="21"/>
        </w:rPr>
        <w:t>C.全诗以“行舟”为线索，由挂帆离家始，至吴地烹鱼结，一路行来，写景叙事，自然</w:t>
      </w:r>
    </w:p>
    <w:p w14:paraId="39426C8C"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hint="eastAsia"/>
          <w:szCs w:val="21"/>
        </w:rPr>
        <w:t>流畅。诗中不着一</w:t>
      </w:r>
      <w:proofErr w:type="gramStart"/>
      <w:r w:rsidRPr="003D052D">
        <w:rPr>
          <w:rFonts w:ascii="华文宋体" w:eastAsia="华文宋体" w:hAnsi="华文宋体" w:hint="eastAsia"/>
          <w:szCs w:val="21"/>
        </w:rPr>
        <w:t>“</w:t>
      </w:r>
      <w:proofErr w:type="gramEnd"/>
      <w:r w:rsidRPr="003D052D">
        <w:rPr>
          <w:rFonts w:ascii="华文宋体" w:eastAsia="华文宋体" w:hAnsi="华文宋体" w:hint="eastAsia"/>
          <w:szCs w:val="21"/>
        </w:rPr>
        <w:t>忆</w:t>
      </w:r>
      <w:proofErr w:type="gramStart"/>
      <w:r w:rsidRPr="003D052D">
        <w:rPr>
          <w:rFonts w:ascii="华文宋体" w:eastAsia="华文宋体" w:hAnsi="华文宋体" w:hint="eastAsia"/>
          <w:szCs w:val="21"/>
        </w:rPr>
        <w:t>“</w:t>
      </w:r>
      <w:proofErr w:type="gramEnd"/>
      <w:r w:rsidRPr="003D052D">
        <w:rPr>
          <w:rFonts w:ascii="华文宋体" w:eastAsia="华文宋体" w:hAnsi="华文宋体" w:hint="eastAsia"/>
          <w:szCs w:val="21"/>
        </w:rPr>
        <w:t>字，却句句含“忆”，把自己对亲人，家乡的思念传达的含蓄隽永。</w:t>
      </w:r>
    </w:p>
    <w:p w14:paraId="444B0562"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szCs w:val="21"/>
        </w:rPr>
        <w:t>D.这首七言律诗，用词考究。副词“犹”“自”“常”“正”的运用贴切自然，耐人寻味;</w:t>
      </w:r>
    </w:p>
    <w:p w14:paraId="0D1A683B" w14:textId="77777777" w:rsidR="003D052D" w:rsidRPr="003D052D" w:rsidRDefault="003D052D" w:rsidP="003D052D">
      <w:pPr>
        <w:spacing w:line="280" w:lineRule="exact"/>
        <w:rPr>
          <w:rFonts w:ascii="华文宋体" w:eastAsia="华文宋体" w:hAnsi="华文宋体"/>
          <w:szCs w:val="21"/>
        </w:rPr>
      </w:pPr>
      <w:r w:rsidRPr="003D052D">
        <w:rPr>
          <w:rFonts w:ascii="华文宋体" w:eastAsia="华文宋体" w:hAnsi="华文宋体" w:hint="eastAsia"/>
          <w:szCs w:val="21"/>
        </w:rPr>
        <w:t>动词“冻”则外呈乌云凝重之态，可见天气寒冷之意，内蕴诗人凄凉之心。</w:t>
      </w:r>
    </w:p>
    <w:p w14:paraId="092F4D04" w14:textId="52344403" w:rsidR="005F1283" w:rsidRPr="0078222B" w:rsidRDefault="00527E91" w:rsidP="003D052D">
      <w:pPr>
        <w:spacing w:line="280" w:lineRule="exact"/>
        <w:rPr>
          <w:rFonts w:ascii="华文宋体" w:eastAsia="华文宋体" w:hAnsi="华文宋体"/>
          <w:szCs w:val="21"/>
          <w:u w:val="single"/>
        </w:rPr>
      </w:pPr>
      <w:r>
        <w:rPr>
          <w:rFonts w:ascii="华文宋体" w:eastAsia="华文宋体" w:hAnsi="华文宋体" w:hint="eastAsia"/>
          <w:szCs w:val="21"/>
        </w:rPr>
        <w:t>2</w:t>
      </w:r>
      <w:r w:rsidR="003D052D" w:rsidRPr="003D052D">
        <w:rPr>
          <w:rFonts w:ascii="华文宋体" w:eastAsia="华文宋体" w:hAnsi="华文宋体"/>
          <w:szCs w:val="21"/>
        </w:rPr>
        <w:t>. 简要分析尾联是如何巧妙地表达作者的思乡之情的。(6分)</w:t>
      </w:r>
      <w:r w:rsidR="00DE3074" w:rsidRPr="0078222B">
        <w:rPr>
          <w:rFonts w:ascii="华文宋体" w:eastAsia="华文宋体" w:hAnsi="华文宋体"/>
          <w:szCs w:val="21"/>
          <w:u w:val="single"/>
        </w:rPr>
        <w:t xml:space="preserve">                              </w:t>
      </w:r>
    </w:p>
    <w:p w14:paraId="45A2A333" w14:textId="77777777" w:rsidR="003B04DB" w:rsidRDefault="003B04DB" w:rsidP="0078222B">
      <w:pPr>
        <w:spacing w:line="280" w:lineRule="exact"/>
        <w:rPr>
          <w:rFonts w:ascii="华文宋体" w:eastAsia="华文宋体" w:hAnsi="华文宋体"/>
          <w:szCs w:val="21"/>
        </w:rPr>
      </w:pPr>
    </w:p>
    <w:p w14:paraId="5A01E151" w14:textId="214A977F" w:rsidR="004D3D36" w:rsidRPr="0078222B" w:rsidRDefault="00086922" w:rsidP="0078222B">
      <w:pPr>
        <w:spacing w:line="280" w:lineRule="exact"/>
        <w:rPr>
          <w:rFonts w:ascii="华文宋体" w:eastAsia="华文宋体" w:hAnsi="华文宋体"/>
          <w:szCs w:val="21"/>
        </w:rPr>
      </w:pPr>
      <w:r w:rsidRPr="0078222B">
        <w:rPr>
          <w:rFonts w:ascii="华文宋体" w:eastAsia="华文宋体" w:hAnsi="华文宋体" w:hint="eastAsia"/>
          <w:szCs w:val="21"/>
        </w:rPr>
        <w:t>（二）</w:t>
      </w:r>
      <w:r w:rsidR="004D3D36" w:rsidRPr="0078222B">
        <w:rPr>
          <w:rFonts w:ascii="华文宋体" w:eastAsia="华文宋体" w:hAnsi="华文宋体" w:hint="eastAsia"/>
          <w:szCs w:val="21"/>
        </w:rPr>
        <w:t>名篇名句默写</w:t>
      </w:r>
      <w:r w:rsidR="002401D2" w:rsidRPr="0078222B">
        <w:rPr>
          <w:rFonts w:ascii="华文宋体" w:eastAsia="华文宋体" w:hAnsi="华文宋体" w:hint="eastAsia"/>
          <w:szCs w:val="21"/>
        </w:rPr>
        <w:t>（6分）</w:t>
      </w:r>
    </w:p>
    <w:p w14:paraId="77BA4850" w14:textId="7777777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szCs w:val="21"/>
        </w:rPr>
        <w:t>(三)名篇名句默写(本题共1小题，6分)</w:t>
      </w:r>
    </w:p>
    <w:p w14:paraId="407513CF" w14:textId="1B902551" w:rsidR="003B04DB" w:rsidRPr="003B04DB" w:rsidRDefault="00527E91" w:rsidP="003B04DB">
      <w:pPr>
        <w:spacing w:line="280" w:lineRule="exact"/>
        <w:rPr>
          <w:rFonts w:ascii="华文宋体" w:eastAsia="华文宋体" w:hAnsi="华文宋体"/>
          <w:szCs w:val="21"/>
        </w:rPr>
      </w:pPr>
      <w:r>
        <w:rPr>
          <w:rFonts w:ascii="华文宋体" w:eastAsia="华文宋体" w:hAnsi="华文宋体" w:hint="eastAsia"/>
          <w:szCs w:val="21"/>
        </w:rPr>
        <w:t>3</w:t>
      </w:r>
      <w:r w:rsidR="003B04DB" w:rsidRPr="003B04DB">
        <w:rPr>
          <w:rFonts w:ascii="华文宋体" w:eastAsia="华文宋体" w:hAnsi="华文宋体"/>
          <w:szCs w:val="21"/>
        </w:rPr>
        <w:t>.补写出下列句子中的空缺部分。(6 分)</w:t>
      </w:r>
    </w:p>
    <w:p w14:paraId="6685B1A8" w14:textId="7777777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szCs w:val="21"/>
        </w:rPr>
        <w:t>(1) 在《念奴娇.赤壁怀古》中词人以酒祭奠江月的豪举来抒发人生似梦、壮志难酬的感叹</w:t>
      </w:r>
    </w:p>
    <w:p w14:paraId="31FD627C" w14:textId="7777777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hint="eastAsia"/>
          <w:szCs w:val="21"/>
        </w:rPr>
        <w:t>的句子是</w:t>
      </w:r>
      <w:r w:rsidRPr="003B04DB">
        <w:rPr>
          <w:rFonts w:ascii="华文宋体" w:eastAsia="华文宋体" w:hAnsi="华文宋体"/>
          <w:szCs w:val="21"/>
        </w:rPr>
        <w:t>:</w:t>
      </w:r>
    </w:p>
    <w:p w14:paraId="60B7EA77" w14:textId="7777777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szCs w:val="21"/>
        </w:rPr>
        <w:t>(2)在《永遇乐.京口北固亭怀古》辛弃疾赞叹刘裕北伐的赫赫战功的两句:</w:t>
      </w:r>
    </w:p>
    <w:p w14:paraId="0AAAB2A6" w14:textId="7777777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szCs w:val="21"/>
        </w:rPr>
        <w:t>(3)李清照的《声声慢》中词人化繁为简，化多为少，把所有的凄苦，所有的孤独，所有的</w:t>
      </w:r>
    </w:p>
    <w:p w14:paraId="51942E7F" w14:textId="488BCAF7" w:rsidR="003B04DB" w:rsidRPr="003B04DB" w:rsidRDefault="003B04DB" w:rsidP="003B04DB">
      <w:pPr>
        <w:spacing w:line="280" w:lineRule="exact"/>
        <w:rPr>
          <w:rFonts w:ascii="华文宋体" w:eastAsia="华文宋体" w:hAnsi="华文宋体"/>
          <w:szCs w:val="21"/>
        </w:rPr>
      </w:pPr>
      <w:r w:rsidRPr="003B04DB">
        <w:rPr>
          <w:rFonts w:ascii="华文宋体" w:eastAsia="华文宋体" w:hAnsi="华文宋体" w:hint="eastAsia"/>
          <w:szCs w:val="21"/>
        </w:rPr>
        <w:t>无奈，所有的纷繁的说不尽的思绪，用“</w:t>
      </w:r>
      <w:r w:rsidRPr="003B04DB">
        <w:rPr>
          <w:rFonts w:ascii="华文宋体" w:eastAsia="华文宋体" w:hAnsi="华文宋体"/>
          <w:szCs w:val="21"/>
        </w:rPr>
        <w:t>_</w:t>
      </w:r>
      <w:r w:rsidR="00527E91">
        <w:rPr>
          <w:rFonts w:ascii="华文宋体" w:eastAsia="华文宋体" w:hAnsi="华文宋体" w:hint="eastAsia"/>
          <w:szCs w:val="21"/>
        </w:rPr>
        <w:t xml:space="preserve"> </w:t>
      </w:r>
      <w:r w:rsidR="00527E91">
        <w:rPr>
          <w:rFonts w:ascii="华文宋体" w:eastAsia="华文宋体" w:hAnsi="华文宋体"/>
          <w:szCs w:val="21"/>
        </w:rPr>
        <w:t xml:space="preserve">         </w:t>
      </w:r>
      <w:r w:rsidR="00527E91">
        <w:rPr>
          <w:rFonts w:ascii="华文宋体" w:eastAsia="华文宋体" w:hAnsi="华文宋体" w:hint="eastAsia"/>
          <w:szCs w:val="21"/>
        </w:rPr>
        <w:t>”代之。</w:t>
      </w:r>
    </w:p>
    <w:p w14:paraId="053A50BE" w14:textId="77777777" w:rsidR="00527E91" w:rsidRDefault="00527E91" w:rsidP="0078222B">
      <w:pPr>
        <w:spacing w:line="280" w:lineRule="exact"/>
        <w:rPr>
          <w:rFonts w:ascii="华文宋体" w:eastAsia="华文宋体" w:hAnsi="华文宋体"/>
          <w:szCs w:val="21"/>
        </w:rPr>
      </w:pPr>
    </w:p>
    <w:p w14:paraId="2AC4F516" w14:textId="6C9758E6" w:rsidR="00D67C82" w:rsidRPr="0078222B" w:rsidRDefault="004D3D36" w:rsidP="0078222B">
      <w:pPr>
        <w:spacing w:line="280" w:lineRule="exact"/>
        <w:rPr>
          <w:rFonts w:ascii="华文宋体" w:eastAsia="华文宋体" w:hAnsi="华文宋体"/>
          <w:szCs w:val="21"/>
        </w:rPr>
      </w:pPr>
      <w:r w:rsidRPr="0078222B">
        <w:rPr>
          <w:rFonts w:ascii="华文宋体" w:eastAsia="华文宋体" w:hAnsi="华文宋体" w:hint="eastAsia"/>
          <w:szCs w:val="21"/>
        </w:rPr>
        <w:t>三、语言文字运用（</w:t>
      </w:r>
      <w:r w:rsidR="00B85726" w:rsidRPr="0078222B">
        <w:rPr>
          <w:rFonts w:ascii="华文宋体" w:eastAsia="华文宋体" w:hAnsi="华文宋体" w:hint="eastAsia"/>
          <w:szCs w:val="21"/>
        </w:rPr>
        <w:t>30</w:t>
      </w:r>
      <w:r w:rsidR="00D67C82" w:rsidRPr="0078222B">
        <w:rPr>
          <w:rFonts w:ascii="华文宋体" w:eastAsia="华文宋体" w:hAnsi="华文宋体" w:hint="eastAsia"/>
          <w:szCs w:val="21"/>
        </w:rPr>
        <w:t>）</w:t>
      </w:r>
    </w:p>
    <w:p w14:paraId="732FE8C6" w14:textId="4297A80A" w:rsidR="00527E91" w:rsidRPr="00527E91" w:rsidRDefault="00BA712B" w:rsidP="00527E91">
      <w:pPr>
        <w:spacing w:line="280" w:lineRule="exact"/>
        <w:jc w:val="left"/>
        <w:rPr>
          <w:rFonts w:ascii="华文宋体" w:eastAsia="华文宋体" w:hAnsi="华文宋体"/>
          <w:szCs w:val="21"/>
        </w:rPr>
      </w:pPr>
      <w:r>
        <w:rPr>
          <w:rFonts w:ascii="华文宋体" w:eastAsia="华文宋体" w:hAnsi="华文宋体" w:hint="eastAsia"/>
          <w:szCs w:val="21"/>
        </w:rPr>
        <w:t>（一）</w:t>
      </w:r>
      <w:r w:rsidR="00527E91" w:rsidRPr="00527E91">
        <w:rPr>
          <w:rFonts w:ascii="华文宋体" w:eastAsia="华文宋体" w:hAnsi="华文宋体" w:hint="eastAsia"/>
          <w:szCs w:val="21"/>
        </w:rPr>
        <w:t>阅读下面的文字，完成</w:t>
      </w:r>
      <w:r w:rsidR="00527E91" w:rsidRPr="00527E91">
        <w:rPr>
          <w:rFonts w:ascii="华文宋体" w:eastAsia="华文宋体" w:hAnsi="华文宋体"/>
          <w:szCs w:val="21"/>
        </w:rPr>
        <w:t>1～3题。</w:t>
      </w:r>
    </w:p>
    <w:p w14:paraId="1001DAA9" w14:textId="77777777" w:rsidR="00527E91" w:rsidRPr="00527E91" w:rsidRDefault="00527E91" w:rsidP="00527E91">
      <w:pPr>
        <w:spacing w:line="280" w:lineRule="exact"/>
        <w:jc w:val="left"/>
        <w:rPr>
          <w:rFonts w:ascii="华文宋体" w:eastAsia="华文宋体" w:hAnsi="华文宋体"/>
          <w:szCs w:val="21"/>
        </w:rPr>
      </w:pPr>
    </w:p>
    <w:p w14:paraId="322E3A12" w14:textId="77777777" w:rsidR="00527E91" w:rsidRPr="00527E91" w:rsidRDefault="00527E91" w:rsidP="00527E91">
      <w:pPr>
        <w:spacing w:line="280" w:lineRule="exact"/>
        <w:jc w:val="left"/>
        <w:rPr>
          <w:rFonts w:ascii="华文宋体" w:eastAsia="华文宋体" w:hAnsi="华文宋体"/>
          <w:szCs w:val="21"/>
        </w:rPr>
      </w:pPr>
      <w:r w:rsidRPr="00527E91">
        <w:rPr>
          <w:rFonts w:ascii="华文宋体" w:eastAsia="华文宋体" w:hAnsi="华文宋体" w:hint="eastAsia"/>
          <w:szCs w:val="21"/>
        </w:rPr>
        <w:t>他们是一群青年，他们是一百年前的“</w:t>
      </w:r>
      <w:r w:rsidRPr="00527E91">
        <w:rPr>
          <w:rFonts w:ascii="华文宋体" w:eastAsia="华文宋体" w:hAnsi="华文宋体"/>
          <w:szCs w:val="21"/>
        </w:rPr>
        <w:t>00后”。他们身处20世纪初的中国，革命与战争交迭的晦暗之时，压抑的恐怖气氛笼罩在全国，但总有 之人，哪怕忍受</w:t>
      </w:r>
      <w:proofErr w:type="gramStart"/>
      <w:r w:rsidRPr="00527E91">
        <w:rPr>
          <w:rFonts w:ascii="华文宋体" w:eastAsia="华文宋体" w:hAnsi="华文宋体"/>
          <w:szCs w:val="21"/>
        </w:rPr>
        <w:t>着灼手焚</w:t>
      </w:r>
      <w:proofErr w:type="gramEnd"/>
      <w:r w:rsidRPr="00527E91">
        <w:rPr>
          <w:rFonts w:ascii="华文宋体" w:eastAsia="华文宋体" w:hAnsi="华文宋体"/>
          <w:szCs w:val="21"/>
        </w:rPr>
        <w:t>身的剧痛，</w:t>
      </w:r>
      <w:r w:rsidRPr="00527E91">
        <w:rPr>
          <w:rFonts w:ascii="华文宋体" w:eastAsia="华文宋体" w:hAnsi="华文宋体"/>
          <w:szCs w:val="21"/>
        </w:rPr>
        <w:lastRenderedPageBreak/>
        <w:t>也不愿放弃手中的光明。（ ）。</w:t>
      </w:r>
    </w:p>
    <w:p w14:paraId="3276929E" w14:textId="77777777" w:rsidR="00527E91" w:rsidRPr="00527E91" w:rsidRDefault="00527E91" w:rsidP="00527E91">
      <w:pPr>
        <w:spacing w:line="280" w:lineRule="exact"/>
        <w:jc w:val="left"/>
        <w:rPr>
          <w:rFonts w:ascii="华文宋体" w:eastAsia="华文宋体" w:hAnsi="华文宋体"/>
          <w:szCs w:val="21"/>
        </w:rPr>
      </w:pPr>
    </w:p>
    <w:p w14:paraId="09E37538" w14:textId="77777777" w:rsidR="00527E91" w:rsidRPr="00527E91" w:rsidRDefault="00527E91" w:rsidP="00527E91">
      <w:pPr>
        <w:spacing w:line="280" w:lineRule="exact"/>
        <w:jc w:val="left"/>
        <w:rPr>
          <w:rFonts w:ascii="华文宋体" w:eastAsia="华文宋体" w:hAnsi="华文宋体"/>
          <w:szCs w:val="21"/>
        </w:rPr>
      </w:pPr>
      <w:r w:rsidRPr="00527E91">
        <w:rPr>
          <w:rFonts w:ascii="华文宋体" w:eastAsia="华文宋体" w:hAnsi="华文宋体" w:hint="eastAsia"/>
          <w:szCs w:val="21"/>
        </w:rPr>
        <w:t>北京，五四运动</w:t>
      </w:r>
      <w:r w:rsidRPr="00527E91">
        <w:rPr>
          <w:rFonts w:ascii="华文宋体" w:eastAsia="华文宋体" w:hAnsi="华文宋体"/>
          <w:szCs w:val="21"/>
        </w:rPr>
        <w:t xml:space="preserve"> 之地，新文化运动的起点，共产主义的猎猎赤旗，也从这里席卷全国;上海，光明与黑暗交织的魔都，象征着极度的奢靡和欲望，也</w:t>
      </w:r>
      <w:proofErr w:type="gramStart"/>
      <w:r w:rsidRPr="00527E91">
        <w:rPr>
          <w:rFonts w:ascii="华文宋体" w:eastAsia="华文宋体" w:hAnsi="华文宋体"/>
          <w:szCs w:val="21"/>
        </w:rPr>
        <w:t xml:space="preserve"> 着</w:t>
      </w:r>
      <w:proofErr w:type="gramEnd"/>
      <w:r w:rsidRPr="00527E91">
        <w:rPr>
          <w:rFonts w:ascii="华文宋体" w:eastAsia="华文宋体" w:hAnsi="华文宋体"/>
          <w:szCs w:val="21"/>
        </w:rPr>
        <w:t>革命运动的胚芽。上世纪30年代，兴起的革命文学，在中国无产阶级文学史和思想史上，都有着 的地位。在革命信念的引领下，这些青年人，蘸着墨与血，用自己手中的笔，为那个阴沉的时代，剖开一缕反抗的微光。</w:t>
      </w:r>
    </w:p>
    <w:p w14:paraId="76149332" w14:textId="77777777" w:rsidR="00527E91" w:rsidRPr="00527E91" w:rsidRDefault="00527E91" w:rsidP="00527E91">
      <w:pPr>
        <w:spacing w:line="280" w:lineRule="exact"/>
        <w:jc w:val="left"/>
        <w:rPr>
          <w:rFonts w:ascii="华文宋体" w:eastAsia="华文宋体" w:hAnsi="华文宋体"/>
          <w:szCs w:val="21"/>
        </w:rPr>
      </w:pPr>
    </w:p>
    <w:p w14:paraId="10E08E09" w14:textId="30F34ABD"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1. 依次填入文中横线上的词语，全都恰当的</w:t>
      </w:r>
      <w:proofErr w:type="gramStart"/>
      <w:r w:rsidRPr="00527E91">
        <w:rPr>
          <w:rFonts w:ascii="华文宋体" w:eastAsia="华文宋体" w:hAnsi="华文宋体"/>
          <w:szCs w:val="21"/>
        </w:rPr>
        <w:t>一</w:t>
      </w:r>
      <w:proofErr w:type="gramEnd"/>
      <w:r w:rsidRPr="00527E91">
        <w:rPr>
          <w:rFonts w:ascii="华文宋体" w:eastAsia="华文宋体" w:hAnsi="华文宋体"/>
          <w:szCs w:val="21"/>
        </w:rPr>
        <w:t>项是（ ）</w:t>
      </w:r>
    </w:p>
    <w:p w14:paraId="0108E15D" w14:textId="776320EE"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A. 逆风飞翔 发轫 生长 不可估量</w:t>
      </w:r>
    </w:p>
    <w:p w14:paraId="24A7208B" w14:textId="00870D4E"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B. 逆风执炬 发轫 孕育 举足轻重</w:t>
      </w:r>
    </w:p>
    <w:p w14:paraId="7A874A06" w14:textId="5816183D"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C. 逆风执炬 发祥 孕育 不可估量</w:t>
      </w:r>
    </w:p>
    <w:p w14:paraId="332FB1C1" w14:textId="77777777" w:rsidR="00527E91" w:rsidRPr="00527E91" w:rsidRDefault="00527E91" w:rsidP="00527E91">
      <w:pPr>
        <w:spacing w:line="280" w:lineRule="exact"/>
        <w:jc w:val="left"/>
        <w:rPr>
          <w:rFonts w:ascii="华文宋体" w:eastAsia="华文宋体" w:hAnsi="华文宋体"/>
          <w:szCs w:val="21"/>
        </w:rPr>
      </w:pPr>
      <w:r w:rsidRPr="00527E91">
        <w:rPr>
          <w:rFonts w:ascii="华文宋体" w:eastAsia="华文宋体" w:hAnsi="华文宋体"/>
          <w:szCs w:val="21"/>
        </w:rPr>
        <w:t>D. 逆风飞翔 发祥 生长 举足轻重</w:t>
      </w:r>
    </w:p>
    <w:p w14:paraId="47C31068" w14:textId="77777777" w:rsidR="00527E91" w:rsidRPr="00527E91" w:rsidRDefault="00527E91" w:rsidP="00527E91">
      <w:pPr>
        <w:spacing w:line="280" w:lineRule="exact"/>
        <w:jc w:val="left"/>
        <w:rPr>
          <w:rFonts w:ascii="华文宋体" w:eastAsia="华文宋体" w:hAnsi="华文宋体"/>
          <w:szCs w:val="21"/>
        </w:rPr>
      </w:pPr>
    </w:p>
    <w:p w14:paraId="75AE822B" w14:textId="62ACD11F"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2. 下列</w:t>
      </w:r>
      <w:proofErr w:type="gramStart"/>
      <w:r w:rsidRPr="00527E91">
        <w:rPr>
          <w:rFonts w:ascii="华文宋体" w:eastAsia="华文宋体" w:hAnsi="华文宋体"/>
          <w:szCs w:val="21"/>
        </w:rPr>
        <w:t>填入文中括号內</w:t>
      </w:r>
      <w:proofErr w:type="gramEnd"/>
      <w:r w:rsidRPr="00527E91">
        <w:rPr>
          <w:rFonts w:ascii="华文宋体" w:eastAsia="华文宋体" w:hAnsi="华文宋体"/>
          <w:szCs w:val="21"/>
        </w:rPr>
        <w:t>的语句，衔接最恰当的</w:t>
      </w:r>
      <w:proofErr w:type="gramStart"/>
      <w:r w:rsidRPr="00527E91">
        <w:rPr>
          <w:rFonts w:ascii="华文宋体" w:eastAsia="华文宋体" w:hAnsi="华文宋体"/>
          <w:szCs w:val="21"/>
        </w:rPr>
        <w:t>一</w:t>
      </w:r>
      <w:proofErr w:type="gramEnd"/>
      <w:r w:rsidRPr="00527E91">
        <w:rPr>
          <w:rFonts w:ascii="华文宋体" w:eastAsia="华文宋体" w:hAnsi="华文宋体"/>
          <w:szCs w:val="21"/>
        </w:rPr>
        <w:t>项是（ ）</w:t>
      </w:r>
    </w:p>
    <w:p w14:paraId="0A5A5982" w14:textId="1ADF8C53"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 xml:space="preserve">A. </w:t>
      </w:r>
      <w:proofErr w:type="gramStart"/>
      <w:r w:rsidRPr="00527E91">
        <w:rPr>
          <w:rFonts w:ascii="华文宋体" w:eastAsia="华文宋体" w:hAnsi="华文宋体"/>
          <w:szCs w:val="21"/>
        </w:rPr>
        <w:t>他们会在沉默的旷野中勇敢地高声呐喊;他们在绝望的荒原中孕育着野草般的希望</w:t>
      </w:r>
      <w:proofErr w:type="gramEnd"/>
    </w:p>
    <w:p w14:paraId="79D5709A" w14:textId="0D16FB83"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B. 沉默的旷野中，</w:t>
      </w:r>
      <w:proofErr w:type="gramStart"/>
      <w:r w:rsidRPr="00527E91">
        <w:rPr>
          <w:rFonts w:ascii="华文宋体" w:eastAsia="华文宋体" w:hAnsi="华文宋体"/>
          <w:szCs w:val="21"/>
        </w:rPr>
        <w:t>他们会勇敢地高声呐喊;绝望的荒原中</w:t>
      </w:r>
      <w:proofErr w:type="gramEnd"/>
      <w:r w:rsidRPr="00527E91">
        <w:rPr>
          <w:rFonts w:ascii="华文宋体" w:eastAsia="华文宋体" w:hAnsi="华文宋体"/>
          <w:szCs w:val="21"/>
        </w:rPr>
        <w:t>，他们孕育着野草般的希望</w:t>
      </w:r>
    </w:p>
    <w:p w14:paraId="1B76B97E" w14:textId="45BB7C46"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 xml:space="preserve">C. </w:t>
      </w:r>
      <w:proofErr w:type="gramStart"/>
      <w:r w:rsidRPr="00527E91">
        <w:rPr>
          <w:rFonts w:ascii="华文宋体" w:eastAsia="华文宋体" w:hAnsi="华文宋体"/>
          <w:szCs w:val="21"/>
        </w:rPr>
        <w:t>他们会勇敢地在沉默的旷野中高声呐喊;他们在绝望的荒原中孕育着野草般的希望</w:t>
      </w:r>
      <w:proofErr w:type="gramEnd"/>
    </w:p>
    <w:p w14:paraId="64DB5B03" w14:textId="449B5F4C"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D. 在沉默的旷野中，</w:t>
      </w:r>
      <w:proofErr w:type="gramStart"/>
      <w:r w:rsidRPr="00527E91">
        <w:rPr>
          <w:rFonts w:ascii="华文宋体" w:eastAsia="华文宋体" w:hAnsi="华文宋体"/>
          <w:szCs w:val="21"/>
        </w:rPr>
        <w:t>他们会勇敢地高声呐喊;在绝望的荒原中</w:t>
      </w:r>
      <w:proofErr w:type="gramEnd"/>
      <w:r w:rsidRPr="00527E91">
        <w:rPr>
          <w:rFonts w:ascii="华文宋体" w:eastAsia="华文宋体" w:hAnsi="华文宋体"/>
          <w:szCs w:val="21"/>
        </w:rPr>
        <w:t>，他们孕育着野草般的希望</w:t>
      </w:r>
    </w:p>
    <w:p w14:paraId="71D67933" w14:textId="77777777" w:rsidR="00527E91" w:rsidRDefault="00527E91" w:rsidP="00527E91">
      <w:pPr>
        <w:spacing w:line="280" w:lineRule="exact"/>
        <w:jc w:val="left"/>
        <w:rPr>
          <w:rFonts w:ascii="华文宋体" w:eastAsia="华文宋体" w:hAnsi="华文宋体"/>
          <w:szCs w:val="21"/>
        </w:rPr>
      </w:pPr>
    </w:p>
    <w:p w14:paraId="742BB7CA" w14:textId="010682D9"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3. 文中画波浪线的句子有语病，下列修改最恰当的</w:t>
      </w:r>
      <w:proofErr w:type="gramStart"/>
      <w:r w:rsidRPr="00527E91">
        <w:rPr>
          <w:rFonts w:ascii="华文宋体" w:eastAsia="华文宋体" w:hAnsi="华文宋体"/>
          <w:szCs w:val="21"/>
        </w:rPr>
        <w:t>一</w:t>
      </w:r>
      <w:proofErr w:type="gramEnd"/>
      <w:r w:rsidRPr="00527E91">
        <w:rPr>
          <w:rFonts w:ascii="华文宋体" w:eastAsia="华文宋体" w:hAnsi="华文宋体"/>
          <w:szCs w:val="21"/>
        </w:rPr>
        <w:t>项是（ ）</w:t>
      </w:r>
    </w:p>
    <w:p w14:paraId="67BE57E5" w14:textId="4BF48679"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A. 这些青年人，在革命信念的引领下，用自己手中的笔，蘸着墨与血，为那个阴沉的时代，剖开一缕反抗的微光。</w:t>
      </w:r>
    </w:p>
    <w:p w14:paraId="626D6DFA" w14:textId="7ED7B961"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B. 在革命信念的引领下，这些青年人，用自己手中的笔，蘸着墨与血，为那个阴沉的时代，剖开一缕反抗的微光。</w:t>
      </w:r>
    </w:p>
    <w:p w14:paraId="5C120323" w14:textId="34EFADE2" w:rsidR="00527E91" w:rsidRPr="00527E91" w:rsidRDefault="00527E91" w:rsidP="00527E91">
      <w:pPr>
        <w:spacing w:line="280" w:lineRule="exact"/>
        <w:jc w:val="left"/>
        <w:rPr>
          <w:rFonts w:ascii="华文宋体" w:eastAsia="华文宋体" w:hAnsi="华文宋体" w:hint="eastAsia"/>
          <w:szCs w:val="21"/>
        </w:rPr>
      </w:pPr>
      <w:r w:rsidRPr="00527E91">
        <w:rPr>
          <w:rFonts w:ascii="华文宋体" w:eastAsia="华文宋体" w:hAnsi="华文宋体"/>
          <w:szCs w:val="21"/>
        </w:rPr>
        <w:t>C. 这些青年人，为那个阴沉的时代，在革命信念的引领下，用自己手中的笔，蘸着墨与血，剖开一缕反抗的微光。</w:t>
      </w:r>
    </w:p>
    <w:p w14:paraId="718C85AA" w14:textId="614194C9" w:rsidR="00BA712B" w:rsidRDefault="00527E91" w:rsidP="00527E91">
      <w:pPr>
        <w:spacing w:line="280" w:lineRule="exact"/>
        <w:jc w:val="left"/>
        <w:rPr>
          <w:rFonts w:ascii="华文宋体" w:eastAsia="华文宋体" w:hAnsi="华文宋体"/>
          <w:szCs w:val="21"/>
        </w:rPr>
      </w:pPr>
      <w:r w:rsidRPr="00527E91">
        <w:rPr>
          <w:rFonts w:ascii="华文宋体" w:eastAsia="华文宋体" w:hAnsi="华文宋体"/>
          <w:szCs w:val="21"/>
        </w:rPr>
        <w:t>D. 在革命信念的引领下，这些青年人，蘸着墨与血，用自己手中的笔，为那个阴沉的时代，剖开一缕反抗的微光。</w:t>
      </w:r>
    </w:p>
    <w:p w14:paraId="2BF5BBE3" w14:textId="0D35B747" w:rsidR="00BA712B" w:rsidRDefault="00BA712B" w:rsidP="00527E91">
      <w:pPr>
        <w:spacing w:line="280" w:lineRule="exact"/>
        <w:jc w:val="left"/>
        <w:rPr>
          <w:rFonts w:ascii="华文宋体" w:eastAsia="华文宋体" w:hAnsi="华文宋体"/>
          <w:szCs w:val="21"/>
        </w:rPr>
      </w:pPr>
    </w:p>
    <w:p w14:paraId="2388F6EF" w14:textId="36096BB9" w:rsidR="00BA712B" w:rsidRPr="00BA712B" w:rsidRDefault="00BA712B" w:rsidP="00BA712B">
      <w:pPr>
        <w:spacing w:line="280" w:lineRule="exact"/>
        <w:jc w:val="left"/>
        <w:rPr>
          <w:rFonts w:ascii="华文宋体" w:eastAsia="华文宋体" w:hAnsi="华文宋体"/>
          <w:szCs w:val="21"/>
        </w:rPr>
      </w:pPr>
      <w:r>
        <w:rPr>
          <w:rFonts w:ascii="华文宋体" w:eastAsia="华文宋体" w:hAnsi="华文宋体" w:hint="eastAsia"/>
          <w:szCs w:val="21"/>
        </w:rPr>
        <w:t>（二）</w:t>
      </w:r>
      <w:r w:rsidRPr="00BA712B">
        <w:rPr>
          <w:rFonts w:ascii="华文宋体" w:eastAsia="华文宋体" w:hAnsi="华文宋体" w:hint="eastAsia"/>
          <w:szCs w:val="21"/>
        </w:rPr>
        <w:t>阅读下面的文字，完成</w:t>
      </w:r>
      <w:r w:rsidRPr="00BA712B">
        <w:rPr>
          <w:rFonts w:ascii="华文宋体" w:eastAsia="华文宋体" w:hAnsi="华文宋体"/>
          <w:szCs w:val="21"/>
        </w:rPr>
        <w:t>6～8题。</w:t>
      </w:r>
    </w:p>
    <w:p w14:paraId="5875F7BA" w14:textId="77777777" w:rsidR="00BA712B" w:rsidRPr="00BA712B" w:rsidRDefault="00BA712B" w:rsidP="00BA712B">
      <w:pPr>
        <w:spacing w:line="280" w:lineRule="exact"/>
        <w:jc w:val="left"/>
        <w:rPr>
          <w:rFonts w:ascii="华文宋体" w:eastAsia="华文宋体" w:hAnsi="华文宋体"/>
          <w:szCs w:val="21"/>
        </w:rPr>
      </w:pPr>
    </w:p>
    <w:p w14:paraId="40AD90A8"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hint="eastAsia"/>
          <w:szCs w:val="21"/>
        </w:rPr>
        <w:t>记忆，在暗夜中潜行。攀上北京黯淡的朱红城墙，徘徊在金水桥畔，穿过蛛网般的胡同，掠过暗夜中追逐奔跑的身影。记忆在广袤的原野中疾驰，时或将目光投向背负重担、拖儿带女的难民，</w:t>
      </w:r>
      <w:r w:rsidRPr="00BA712B">
        <w:rPr>
          <w:rFonts w:ascii="华文宋体" w:eastAsia="华文宋体" w:hAnsi="华文宋体"/>
          <w:szCs w:val="21"/>
        </w:rPr>
        <w:t xml:space="preserve"> 的饿殍时时会牵绊它的脚步，让它 。记忆在海边狂奔， 的口号高唱入云，声声敲打着它的耳鼓，它穿过 的红色帷幕，直到脚下的海水变成一片腥红。</w:t>
      </w:r>
    </w:p>
    <w:p w14:paraId="5D93610F" w14:textId="77777777" w:rsidR="00BA712B" w:rsidRPr="00BA712B" w:rsidRDefault="00BA712B" w:rsidP="00BA712B">
      <w:pPr>
        <w:spacing w:line="280" w:lineRule="exact"/>
        <w:jc w:val="left"/>
        <w:rPr>
          <w:rFonts w:ascii="华文宋体" w:eastAsia="华文宋体" w:hAnsi="华文宋体"/>
          <w:szCs w:val="21"/>
        </w:rPr>
      </w:pPr>
    </w:p>
    <w:p w14:paraId="79FF6918"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hint="eastAsia"/>
          <w:szCs w:val="21"/>
        </w:rPr>
        <w:t>终于，记忆乘着清冷的夜雨，来到上海虹口一座名为“拉摩斯公寓”的四层水泥建筑前，踩过门前的积水，来到三楼的第四号房，拖着湿漉漉的沉重脚步，叩响了那个坐在书桌前的留着浓黑的一字胡须、面色阴郁的老人的心门。</w:t>
      </w:r>
    </w:p>
    <w:p w14:paraId="566FA618" w14:textId="77777777" w:rsidR="00BA712B" w:rsidRPr="00BA712B" w:rsidRDefault="00BA712B" w:rsidP="00BA712B">
      <w:pPr>
        <w:spacing w:line="280" w:lineRule="exact"/>
        <w:jc w:val="left"/>
        <w:rPr>
          <w:rFonts w:ascii="华文宋体" w:eastAsia="华文宋体" w:hAnsi="华文宋体"/>
          <w:szCs w:val="21"/>
        </w:rPr>
      </w:pPr>
    </w:p>
    <w:p w14:paraId="06673DD0" w14:textId="51A16F01" w:rsidR="00BA712B" w:rsidRPr="00BA712B" w:rsidRDefault="00BA712B" w:rsidP="00BA712B">
      <w:pPr>
        <w:spacing w:line="280" w:lineRule="exact"/>
        <w:jc w:val="left"/>
        <w:rPr>
          <w:rFonts w:ascii="华文宋体" w:eastAsia="华文宋体" w:hAnsi="华文宋体" w:hint="eastAsia"/>
          <w:szCs w:val="21"/>
        </w:rPr>
      </w:pPr>
      <w:r>
        <w:rPr>
          <w:rFonts w:ascii="华文宋体" w:eastAsia="华文宋体" w:hAnsi="华文宋体" w:hint="eastAsia"/>
          <w:szCs w:val="21"/>
        </w:rPr>
        <w:t>4</w:t>
      </w:r>
      <w:r w:rsidRPr="00BA712B">
        <w:rPr>
          <w:rFonts w:ascii="华文宋体" w:eastAsia="华文宋体" w:hAnsi="华文宋体"/>
          <w:szCs w:val="21"/>
        </w:rPr>
        <w:t>. 依次填入文中横线上的词语，全都恰当的</w:t>
      </w:r>
      <w:proofErr w:type="gramStart"/>
      <w:r w:rsidRPr="00BA712B">
        <w:rPr>
          <w:rFonts w:ascii="华文宋体" w:eastAsia="华文宋体" w:hAnsi="华文宋体"/>
          <w:szCs w:val="21"/>
        </w:rPr>
        <w:t>一</w:t>
      </w:r>
      <w:proofErr w:type="gramEnd"/>
      <w:r w:rsidRPr="00BA712B">
        <w:rPr>
          <w:rFonts w:ascii="华文宋体" w:eastAsia="华文宋体" w:hAnsi="华文宋体"/>
          <w:szCs w:val="21"/>
        </w:rPr>
        <w:t>项是（ ）</w:t>
      </w:r>
    </w:p>
    <w:p w14:paraId="41F9193B" w14:textId="3397D854"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A. 半死不活 顿足难行 此起彼落 锣鼓喧天</w:t>
      </w:r>
    </w:p>
    <w:p w14:paraId="0747E616" w14:textId="2276689B"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B. 奄奄一息 裹足不前 此起彼落 鼓乐齐鸣</w:t>
      </w:r>
    </w:p>
    <w:p w14:paraId="35468F10" w14:textId="6352D612"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C. 奄奄一息 顿足难行 此起彼伏 锣鼓喧天</w:t>
      </w:r>
    </w:p>
    <w:p w14:paraId="6EEB17AD"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D. 半死不活 裹足不前 此起彼伏 鼓乐齐鸣</w:t>
      </w:r>
    </w:p>
    <w:p w14:paraId="4BF830E6" w14:textId="77777777" w:rsidR="00BA712B" w:rsidRPr="00BA712B" w:rsidRDefault="00BA712B" w:rsidP="00BA712B">
      <w:pPr>
        <w:spacing w:line="280" w:lineRule="exact"/>
        <w:jc w:val="left"/>
        <w:rPr>
          <w:rFonts w:ascii="华文宋体" w:eastAsia="华文宋体" w:hAnsi="华文宋体"/>
          <w:szCs w:val="21"/>
        </w:rPr>
      </w:pPr>
    </w:p>
    <w:p w14:paraId="30B1A79C" w14:textId="0F403E01"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7. 文中画波浪线的句子有语病，下列修改最恰当的</w:t>
      </w:r>
      <w:proofErr w:type="gramStart"/>
      <w:r w:rsidRPr="00BA712B">
        <w:rPr>
          <w:rFonts w:ascii="华文宋体" w:eastAsia="华文宋体" w:hAnsi="华文宋体"/>
          <w:szCs w:val="21"/>
        </w:rPr>
        <w:t>一</w:t>
      </w:r>
      <w:proofErr w:type="gramEnd"/>
      <w:r w:rsidRPr="00BA712B">
        <w:rPr>
          <w:rFonts w:ascii="华文宋体" w:eastAsia="华文宋体" w:hAnsi="华文宋体"/>
          <w:szCs w:val="21"/>
        </w:rPr>
        <w:t>项是（ ）</w:t>
      </w:r>
    </w:p>
    <w:p w14:paraId="519907B2" w14:textId="2E976BFB"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A. 拖着湿漉漉的沉重脚步，来到三楼的第四号房，叩响了那个留着浓黑的一字胡须、面色</w:t>
      </w:r>
      <w:r w:rsidRPr="00BA712B">
        <w:rPr>
          <w:rFonts w:ascii="华文宋体" w:eastAsia="华文宋体" w:hAnsi="华文宋体"/>
          <w:szCs w:val="21"/>
        </w:rPr>
        <w:lastRenderedPageBreak/>
        <w:t>阴郁的坐在书桌前的老人的心门。</w:t>
      </w:r>
    </w:p>
    <w:p w14:paraId="1D1E379A" w14:textId="021637D5"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B. 来到三楼的第四号房，拖着湿漉漉的沉重脚步，叩响了坐在书桌前的那个面色阴郁、留着浓黑的一字胡须的老人的心门。</w:t>
      </w:r>
    </w:p>
    <w:p w14:paraId="7F83C6A8" w14:textId="296889F9" w:rsidR="00BA712B" w:rsidRPr="00BA712B" w:rsidRDefault="00BA712B" w:rsidP="00BA712B">
      <w:pPr>
        <w:spacing w:line="280" w:lineRule="exact"/>
        <w:jc w:val="left"/>
        <w:rPr>
          <w:rFonts w:ascii="华文宋体" w:eastAsia="华文宋体" w:hAnsi="华文宋体" w:hint="eastAsia"/>
          <w:szCs w:val="21"/>
        </w:rPr>
      </w:pPr>
      <w:r w:rsidRPr="00BA712B">
        <w:rPr>
          <w:rFonts w:ascii="华文宋体" w:eastAsia="华文宋体" w:hAnsi="华文宋体"/>
          <w:szCs w:val="21"/>
        </w:rPr>
        <w:t>C. 拖着湿漉漉的沉重脚步，来到三楼的第四号房，叩响了坐在书桌前的那个留着浓黑的一字胡须、面色阴郁的老人的心门。</w:t>
      </w:r>
    </w:p>
    <w:p w14:paraId="7D690B7F"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D. 来到三楼的第四号房，拖着湿漉漉的沉重脚步，叩响了坐在书桌前的那个留着浓黑的一字胡须、面色阴郁的老人的心门。</w:t>
      </w:r>
    </w:p>
    <w:p w14:paraId="41EAF9B4" w14:textId="77777777" w:rsidR="00BA712B" w:rsidRPr="00BA712B" w:rsidRDefault="00BA712B" w:rsidP="00BA712B">
      <w:pPr>
        <w:spacing w:line="280" w:lineRule="exact"/>
        <w:jc w:val="left"/>
        <w:rPr>
          <w:rFonts w:ascii="华文宋体" w:eastAsia="华文宋体" w:hAnsi="华文宋体"/>
          <w:szCs w:val="21"/>
        </w:rPr>
      </w:pPr>
    </w:p>
    <w:p w14:paraId="60C4E107" w14:textId="76BFA9B2" w:rsidR="00BA712B" w:rsidRDefault="00BA712B" w:rsidP="00BA712B">
      <w:pPr>
        <w:spacing w:line="280" w:lineRule="exact"/>
        <w:jc w:val="left"/>
        <w:rPr>
          <w:rFonts w:ascii="华文宋体" w:eastAsia="华文宋体" w:hAnsi="华文宋体" w:hint="eastAsia"/>
          <w:szCs w:val="21"/>
        </w:rPr>
      </w:pPr>
      <w:r>
        <w:rPr>
          <w:rFonts w:ascii="华文宋体" w:eastAsia="华文宋体" w:hAnsi="华文宋体" w:hint="eastAsia"/>
          <w:szCs w:val="21"/>
        </w:rPr>
        <w:t>6</w:t>
      </w:r>
      <w:r w:rsidRPr="00BA712B">
        <w:rPr>
          <w:rFonts w:ascii="华文宋体" w:eastAsia="华文宋体" w:hAnsi="华文宋体"/>
          <w:szCs w:val="21"/>
        </w:rPr>
        <w:t>. 文中画横线的句子使用了拟人的修辞手法，请简要分析其表达效果。</w:t>
      </w:r>
    </w:p>
    <w:p w14:paraId="4F64C894" w14:textId="5B426188" w:rsidR="00BA712B" w:rsidRDefault="00BA712B" w:rsidP="00527E91">
      <w:pPr>
        <w:spacing w:line="280" w:lineRule="exact"/>
        <w:jc w:val="left"/>
        <w:rPr>
          <w:rFonts w:ascii="华文宋体" w:eastAsia="华文宋体" w:hAnsi="华文宋体"/>
          <w:szCs w:val="21"/>
        </w:rPr>
      </w:pPr>
    </w:p>
    <w:p w14:paraId="5E51BBCB" w14:textId="77777777" w:rsidR="00BA712B" w:rsidRPr="00BA712B" w:rsidRDefault="00BA712B" w:rsidP="00BA712B">
      <w:pPr>
        <w:spacing w:line="280" w:lineRule="exact"/>
        <w:jc w:val="left"/>
        <w:rPr>
          <w:rFonts w:ascii="华文宋体" w:eastAsia="华文宋体" w:hAnsi="华文宋体"/>
          <w:szCs w:val="21"/>
        </w:rPr>
      </w:pPr>
      <w:r>
        <w:rPr>
          <w:rFonts w:ascii="华文宋体" w:eastAsia="华文宋体" w:hAnsi="华文宋体" w:hint="eastAsia"/>
          <w:szCs w:val="21"/>
        </w:rPr>
        <w:t>（三）</w:t>
      </w:r>
      <w:r w:rsidRPr="00BA712B">
        <w:rPr>
          <w:rFonts w:ascii="华文宋体" w:eastAsia="华文宋体" w:hAnsi="华文宋体" w:hint="eastAsia"/>
          <w:szCs w:val="21"/>
        </w:rPr>
        <w:t>阅读下面的文字，完成</w:t>
      </w:r>
      <w:r w:rsidRPr="00BA712B">
        <w:rPr>
          <w:rFonts w:ascii="华文宋体" w:eastAsia="华文宋体" w:hAnsi="华文宋体"/>
          <w:szCs w:val="21"/>
        </w:rPr>
        <w:t>11～13题。</w:t>
      </w:r>
    </w:p>
    <w:p w14:paraId="009E39D6" w14:textId="77777777" w:rsidR="00BA712B" w:rsidRPr="00BA712B" w:rsidRDefault="00BA712B" w:rsidP="00BA712B">
      <w:pPr>
        <w:spacing w:line="280" w:lineRule="exact"/>
        <w:jc w:val="left"/>
        <w:rPr>
          <w:rFonts w:ascii="华文宋体" w:eastAsia="华文宋体" w:hAnsi="华文宋体"/>
          <w:szCs w:val="21"/>
        </w:rPr>
      </w:pPr>
    </w:p>
    <w:p w14:paraId="511D671C"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hint="eastAsia"/>
          <w:szCs w:val="21"/>
        </w:rPr>
        <w:t>但无论后来长势如何，像野草一样滋长的记忆，最初都是一粒种子，根植于种下它的那片土壤。对上世纪</w:t>
      </w:r>
      <w:r w:rsidRPr="00BA712B">
        <w:rPr>
          <w:rFonts w:ascii="华文宋体" w:eastAsia="华文宋体" w:hAnsi="华文宋体"/>
          <w:szCs w:val="21"/>
        </w:rPr>
        <w:t>20年代的年轻人来说，播种的最佳土地就是北京。1919年的五四运动在这里发轫并最终席卷全国，掀起一场 的变革运动，挟变革风潮之势，新文化运动也 ，如穿透浓云隆隆雷声，企图驱散笼罩在这片古老大地上的古旧阴霾，觉醒 的民众，以唤起新的生机。这一切的中心，正是曾是帝制时代权力中心的北京。它就像一块具有巨大吸力的磁石，将有志于追逐时代新潮的青年像铁屑一样吸引到它的周围。这些人里面有</w:t>
      </w:r>
      <w:proofErr w:type="gramStart"/>
      <w:r w:rsidRPr="00BA712B">
        <w:rPr>
          <w:rFonts w:ascii="华文宋体" w:eastAsia="华文宋体" w:hAnsi="华文宋体"/>
          <w:szCs w:val="21"/>
        </w:rPr>
        <w:t>不</w:t>
      </w:r>
      <w:proofErr w:type="gramEnd"/>
      <w:r w:rsidRPr="00BA712B">
        <w:rPr>
          <w:rFonts w:ascii="华文宋体" w:eastAsia="华文宋体" w:hAnsi="华文宋体"/>
          <w:szCs w:val="21"/>
        </w:rPr>
        <w:t>少将成为中国文学界 的明星，但此时，他们只</w:t>
      </w:r>
      <w:r w:rsidRPr="00BA712B">
        <w:rPr>
          <w:rFonts w:ascii="华文宋体" w:eastAsia="华文宋体" w:hAnsi="华文宋体" w:hint="eastAsia"/>
          <w:szCs w:val="21"/>
        </w:rPr>
        <w:t>能靠自己读书，或者躺在床上，用梦来安慰自己。</w:t>
      </w:r>
    </w:p>
    <w:p w14:paraId="700988FE" w14:textId="77777777" w:rsidR="00BA712B" w:rsidRPr="00BA712B" w:rsidRDefault="00BA712B" w:rsidP="00BA712B">
      <w:pPr>
        <w:spacing w:line="280" w:lineRule="exact"/>
        <w:jc w:val="left"/>
        <w:rPr>
          <w:rFonts w:ascii="华文宋体" w:eastAsia="华文宋体" w:hAnsi="华文宋体"/>
          <w:szCs w:val="21"/>
        </w:rPr>
      </w:pPr>
    </w:p>
    <w:p w14:paraId="38D96C30" w14:textId="664E67E9" w:rsidR="00BA712B" w:rsidRPr="00BA712B" w:rsidRDefault="00BA712B" w:rsidP="00BA712B">
      <w:pPr>
        <w:spacing w:line="280" w:lineRule="exact"/>
        <w:jc w:val="left"/>
        <w:rPr>
          <w:rFonts w:ascii="华文宋体" w:eastAsia="华文宋体" w:hAnsi="华文宋体"/>
          <w:szCs w:val="21"/>
        </w:rPr>
      </w:pPr>
      <w:r>
        <w:rPr>
          <w:rFonts w:ascii="华文宋体" w:eastAsia="华文宋体" w:hAnsi="华文宋体" w:hint="eastAsia"/>
          <w:szCs w:val="21"/>
        </w:rPr>
        <w:t>7</w:t>
      </w:r>
      <w:r w:rsidRPr="00BA712B">
        <w:rPr>
          <w:rFonts w:ascii="华文宋体" w:eastAsia="华文宋体" w:hAnsi="华文宋体"/>
          <w:szCs w:val="21"/>
        </w:rPr>
        <w:t>. 依次填入文中横线上的词语，全都恰当的</w:t>
      </w:r>
      <w:proofErr w:type="gramStart"/>
      <w:r w:rsidRPr="00BA712B">
        <w:rPr>
          <w:rFonts w:ascii="华文宋体" w:eastAsia="华文宋体" w:hAnsi="华文宋体"/>
          <w:szCs w:val="21"/>
        </w:rPr>
        <w:t>一</w:t>
      </w:r>
      <w:proofErr w:type="gramEnd"/>
      <w:r w:rsidRPr="00BA712B">
        <w:rPr>
          <w:rFonts w:ascii="华文宋体" w:eastAsia="华文宋体" w:hAnsi="华文宋体"/>
          <w:szCs w:val="21"/>
        </w:rPr>
        <w:t>项是（ ）</w:t>
      </w:r>
    </w:p>
    <w:p w14:paraId="08184748" w14:textId="77777777" w:rsidR="00BA712B" w:rsidRPr="00BA712B" w:rsidRDefault="00BA712B" w:rsidP="00BA712B">
      <w:pPr>
        <w:spacing w:line="280" w:lineRule="exact"/>
        <w:jc w:val="left"/>
        <w:rPr>
          <w:rFonts w:ascii="华文宋体" w:eastAsia="华文宋体" w:hAnsi="华文宋体"/>
          <w:szCs w:val="21"/>
        </w:rPr>
      </w:pPr>
    </w:p>
    <w:p w14:paraId="26734077"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A. 气吞山河 利便趁势 昏头昏脑 光彩照人</w:t>
      </w:r>
    </w:p>
    <w:p w14:paraId="2E7CEE9F" w14:textId="77777777" w:rsidR="00BA712B" w:rsidRPr="00BA712B" w:rsidRDefault="00BA712B" w:rsidP="00BA712B">
      <w:pPr>
        <w:spacing w:line="280" w:lineRule="exact"/>
        <w:jc w:val="left"/>
        <w:rPr>
          <w:rFonts w:ascii="华文宋体" w:eastAsia="华文宋体" w:hAnsi="华文宋体"/>
          <w:szCs w:val="21"/>
        </w:rPr>
      </w:pPr>
    </w:p>
    <w:p w14:paraId="09DB17FE"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B. 声势浩大 利便趁势 昏昏欲睡 熠熠生辉</w:t>
      </w:r>
    </w:p>
    <w:p w14:paraId="353410AA" w14:textId="77777777" w:rsidR="00BA712B" w:rsidRPr="00BA712B" w:rsidRDefault="00BA712B" w:rsidP="00BA712B">
      <w:pPr>
        <w:spacing w:line="280" w:lineRule="exact"/>
        <w:jc w:val="left"/>
        <w:rPr>
          <w:rFonts w:ascii="华文宋体" w:eastAsia="华文宋体" w:hAnsi="华文宋体"/>
          <w:szCs w:val="21"/>
        </w:rPr>
      </w:pPr>
    </w:p>
    <w:p w14:paraId="297015BD"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C. 声势浩大 利便趁势 昏头昏脑 光彩照人</w:t>
      </w:r>
    </w:p>
    <w:p w14:paraId="4BFEAE2E" w14:textId="77777777" w:rsidR="00BA712B" w:rsidRPr="00BA712B" w:rsidRDefault="00BA712B" w:rsidP="00BA712B">
      <w:pPr>
        <w:spacing w:line="280" w:lineRule="exact"/>
        <w:jc w:val="left"/>
        <w:rPr>
          <w:rFonts w:ascii="华文宋体" w:eastAsia="华文宋体" w:hAnsi="华文宋体"/>
          <w:szCs w:val="21"/>
        </w:rPr>
      </w:pPr>
    </w:p>
    <w:p w14:paraId="046CEF3C"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D. 气吞山河 利便趁势 昏昏欲睡 熠熠生辉</w:t>
      </w:r>
    </w:p>
    <w:p w14:paraId="62228013" w14:textId="77777777" w:rsidR="00BA712B" w:rsidRPr="00BA712B" w:rsidRDefault="00BA712B" w:rsidP="00BA712B">
      <w:pPr>
        <w:spacing w:line="280" w:lineRule="exact"/>
        <w:jc w:val="left"/>
        <w:rPr>
          <w:rFonts w:ascii="华文宋体" w:eastAsia="华文宋体" w:hAnsi="华文宋体"/>
          <w:szCs w:val="21"/>
        </w:rPr>
      </w:pPr>
    </w:p>
    <w:p w14:paraId="60984A58" w14:textId="22E905AD" w:rsidR="00BA712B" w:rsidRPr="00BA712B" w:rsidRDefault="00BA712B" w:rsidP="00BA712B">
      <w:pPr>
        <w:spacing w:line="280" w:lineRule="exact"/>
        <w:jc w:val="left"/>
        <w:rPr>
          <w:rFonts w:ascii="华文宋体" w:eastAsia="华文宋体" w:hAnsi="华文宋体"/>
          <w:szCs w:val="21"/>
        </w:rPr>
      </w:pPr>
      <w:r>
        <w:rPr>
          <w:rFonts w:ascii="华文宋体" w:eastAsia="华文宋体" w:hAnsi="华文宋体" w:hint="eastAsia"/>
          <w:szCs w:val="21"/>
        </w:rPr>
        <w:t>8</w:t>
      </w:r>
      <w:r w:rsidRPr="00BA712B">
        <w:rPr>
          <w:rFonts w:ascii="华文宋体" w:eastAsia="华文宋体" w:hAnsi="华文宋体"/>
          <w:szCs w:val="21"/>
        </w:rPr>
        <w:t>. 文中画波浪线的句子有语病，下列修改最恰当的</w:t>
      </w:r>
      <w:proofErr w:type="gramStart"/>
      <w:r w:rsidRPr="00BA712B">
        <w:rPr>
          <w:rFonts w:ascii="华文宋体" w:eastAsia="华文宋体" w:hAnsi="华文宋体"/>
          <w:szCs w:val="21"/>
        </w:rPr>
        <w:t>一</w:t>
      </w:r>
      <w:proofErr w:type="gramEnd"/>
      <w:r w:rsidRPr="00BA712B">
        <w:rPr>
          <w:rFonts w:ascii="华文宋体" w:eastAsia="华文宋体" w:hAnsi="华文宋体"/>
          <w:szCs w:val="21"/>
        </w:rPr>
        <w:t>项是（ ）</w:t>
      </w:r>
    </w:p>
    <w:p w14:paraId="4D68EBF5" w14:textId="77777777" w:rsidR="00BA712B" w:rsidRPr="00BA712B" w:rsidRDefault="00BA712B" w:rsidP="00BA712B">
      <w:pPr>
        <w:spacing w:line="280" w:lineRule="exact"/>
        <w:jc w:val="left"/>
        <w:rPr>
          <w:rFonts w:ascii="华文宋体" w:eastAsia="华文宋体" w:hAnsi="华文宋体"/>
          <w:szCs w:val="21"/>
        </w:rPr>
      </w:pPr>
    </w:p>
    <w:p w14:paraId="4D30F59D"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A. 記忆会像野草一样滋长，但无论后来长势如何，最初都是一粒种子，根植于种下它的那片土壤。</w:t>
      </w:r>
    </w:p>
    <w:p w14:paraId="6A4B592E" w14:textId="77777777" w:rsidR="00BA712B" w:rsidRPr="00BA712B" w:rsidRDefault="00BA712B" w:rsidP="00BA712B">
      <w:pPr>
        <w:spacing w:line="280" w:lineRule="exact"/>
        <w:jc w:val="left"/>
        <w:rPr>
          <w:rFonts w:ascii="华文宋体" w:eastAsia="华文宋体" w:hAnsi="华文宋体"/>
          <w:szCs w:val="21"/>
        </w:rPr>
      </w:pPr>
    </w:p>
    <w:p w14:paraId="67A92F0C"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B. 但无论后来长势如何，记忆会像野草一样滋长，最初都是一粒根植于种下它的那片土壤的种子。</w:t>
      </w:r>
    </w:p>
    <w:p w14:paraId="607ECA6E" w14:textId="77777777" w:rsidR="00BA712B" w:rsidRPr="00BA712B" w:rsidRDefault="00BA712B" w:rsidP="00BA712B">
      <w:pPr>
        <w:spacing w:line="280" w:lineRule="exact"/>
        <w:jc w:val="left"/>
        <w:rPr>
          <w:rFonts w:ascii="华文宋体" w:eastAsia="华文宋体" w:hAnsi="华文宋体"/>
          <w:szCs w:val="21"/>
        </w:rPr>
      </w:pPr>
    </w:p>
    <w:p w14:paraId="7B28CD73" w14:textId="77777777" w:rsidR="00BA712B" w:rsidRP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C. 但无论后来长势如何，记忆会像野草一样滋长，最初都是一粒种子，根植于种下它的那片土壤。</w:t>
      </w:r>
    </w:p>
    <w:p w14:paraId="675EBFC4" w14:textId="77777777" w:rsidR="00BA712B" w:rsidRPr="00BA712B" w:rsidRDefault="00BA712B" w:rsidP="00BA712B">
      <w:pPr>
        <w:spacing w:line="280" w:lineRule="exact"/>
        <w:jc w:val="left"/>
        <w:rPr>
          <w:rFonts w:ascii="华文宋体" w:eastAsia="华文宋体" w:hAnsi="华文宋体"/>
          <w:szCs w:val="21"/>
        </w:rPr>
      </w:pPr>
    </w:p>
    <w:p w14:paraId="1CA47A1F" w14:textId="548685D4" w:rsidR="00BA712B" w:rsidRDefault="00BA712B" w:rsidP="00BA712B">
      <w:pPr>
        <w:spacing w:line="280" w:lineRule="exact"/>
        <w:jc w:val="left"/>
        <w:rPr>
          <w:rFonts w:ascii="华文宋体" w:eastAsia="华文宋体" w:hAnsi="华文宋体"/>
          <w:szCs w:val="21"/>
        </w:rPr>
      </w:pPr>
      <w:r w:rsidRPr="00BA712B">
        <w:rPr>
          <w:rFonts w:ascii="华文宋体" w:eastAsia="华文宋体" w:hAnsi="华文宋体"/>
          <w:szCs w:val="21"/>
        </w:rPr>
        <w:t>D. 记忆会像野草一样滋长，但无论后来长势如何，最初都是一粒根植于种下它的那片土壤的种子。</w:t>
      </w:r>
    </w:p>
    <w:p w14:paraId="47C90AE7" w14:textId="06B4278C" w:rsidR="00486179" w:rsidRDefault="00486179" w:rsidP="00BA712B">
      <w:pPr>
        <w:spacing w:line="280" w:lineRule="exact"/>
        <w:jc w:val="left"/>
        <w:rPr>
          <w:rFonts w:ascii="华文宋体" w:eastAsia="华文宋体" w:hAnsi="华文宋体"/>
          <w:szCs w:val="21"/>
        </w:rPr>
      </w:pPr>
    </w:p>
    <w:p w14:paraId="1CBC3064" w14:textId="77777777" w:rsidR="00486179" w:rsidRPr="00486179" w:rsidRDefault="00486179" w:rsidP="00486179">
      <w:pPr>
        <w:spacing w:line="280" w:lineRule="exact"/>
        <w:jc w:val="left"/>
        <w:rPr>
          <w:rFonts w:ascii="华文宋体" w:eastAsia="华文宋体" w:hAnsi="华文宋体"/>
          <w:szCs w:val="21"/>
        </w:rPr>
      </w:pPr>
      <w:r>
        <w:rPr>
          <w:rFonts w:ascii="华文宋体" w:eastAsia="华文宋体" w:hAnsi="华文宋体" w:hint="eastAsia"/>
          <w:szCs w:val="21"/>
        </w:rPr>
        <w:t>（四）</w:t>
      </w:r>
      <w:r w:rsidRPr="00486179">
        <w:rPr>
          <w:rFonts w:ascii="华文宋体" w:eastAsia="华文宋体" w:hAnsi="华文宋体" w:hint="eastAsia"/>
          <w:szCs w:val="21"/>
        </w:rPr>
        <w:t>阅读下面的文字，完成</w:t>
      </w:r>
      <w:r w:rsidRPr="00486179">
        <w:rPr>
          <w:rFonts w:ascii="华文宋体" w:eastAsia="华文宋体" w:hAnsi="华文宋体"/>
          <w:szCs w:val="21"/>
        </w:rPr>
        <w:t>9～10题。</w:t>
      </w:r>
    </w:p>
    <w:p w14:paraId="7A992AE4" w14:textId="77777777" w:rsidR="00486179" w:rsidRPr="00486179" w:rsidRDefault="00486179" w:rsidP="00486179">
      <w:pPr>
        <w:spacing w:line="280" w:lineRule="exact"/>
        <w:jc w:val="left"/>
        <w:rPr>
          <w:rFonts w:ascii="华文宋体" w:eastAsia="华文宋体" w:hAnsi="华文宋体"/>
          <w:szCs w:val="21"/>
        </w:rPr>
      </w:pPr>
    </w:p>
    <w:p w14:paraId="610F605E"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hint="eastAsia"/>
          <w:szCs w:val="21"/>
        </w:rPr>
        <w:t>，其中的金属含量可能比可燃烟草卷烟中的多。当气溶胶的浓度达到足够高时，</w:t>
      </w:r>
      <w:r w:rsidRPr="00486179">
        <w:rPr>
          <w:rFonts w:ascii="华文宋体" w:eastAsia="华文宋体" w:hAnsi="华文宋体"/>
          <w:szCs w:val="21"/>
        </w:rPr>
        <w:t xml:space="preserve"> ，尤其是对哮喘患者及有呼吸道疾病的人群。电子烟的一大特色就是口味多，而口味的调制需要添加对应的调味剂。 ，会增加对电子</w:t>
      </w:r>
      <w:proofErr w:type="gramStart"/>
      <w:r w:rsidRPr="00486179">
        <w:rPr>
          <w:rFonts w:ascii="华文宋体" w:eastAsia="华文宋体" w:hAnsi="华文宋体"/>
          <w:szCs w:val="21"/>
        </w:rPr>
        <w:t>烟使用</w:t>
      </w:r>
      <w:proofErr w:type="gramEnd"/>
      <w:r w:rsidRPr="00486179">
        <w:rPr>
          <w:rFonts w:ascii="华文宋体" w:eastAsia="华文宋体" w:hAnsi="华文宋体"/>
          <w:szCs w:val="21"/>
        </w:rPr>
        <w:t>者的危害。</w:t>
      </w:r>
    </w:p>
    <w:p w14:paraId="25F0D396" w14:textId="77777777" w:rsidR="00486179" w:rsidRPr="00486179" w:rsidRDefault="00486179" w:rsidP="00486179">
      <w:pPr>
        <w:spacing w:line="280" w:lineRule="exact"/>
        <w:jc w:val="left"/>
        <w:rPr>
          <w:rFonts w:ascii="华文宋体" w:eastAsia="华文宋体" w:hAnsi="华文宋体"/>
          <w:szCs w:val="21"/>
        </w:rPr>
      </w:pPr>
    </w:p>
    <w:p w14:paraId="22F1E860"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hint="eastAsia"/>
          <w:szCs w:val="21"/>
        </w:rPr>
        <w:t>此外，由于大多数电子</w:t>
      </w:r>
      <w:proofErr w:type="gramStart"/>
      <w:r w:rsidRPr="00486179">
        <w:rPr>
          <w:rFonts w:ascii="华文宋体" w:eastAsia="华文宋体" w:hAnsi="华文宋体" w:hint="eastAsia"/>
          <w:szCs w:val="21"/>
        </w:rPr>
        <w:t>烟使用</w:t>
      </w:r>
      <w:proofErr w:type="gramEnd"/>
      <w:r w:rsidRPr="00486179">
        <w:rPr>
          <w:rFonts w:ascii="华文宋体" w:eastAsia="华文宋体" w:hAnsi="华文宋体" w:hint="eastAsia"/>
          <w:szCs w:val="21"/>
        </w:rPr>
        <w:t>者同时使用卷烟或其他烟草制品，会出现两种或多种产品导致的健康危害叠加。使用电子烟可能让人更容易使用卷烟，（</w:t>
      </w:r>
      <w:r w:rsidRPr="00486179">
        <w:rPr>
          <w:rFonts w:ascii="华文宋体" w:eastAsia="华文宋体" w:hAnsi="华文宋体"/>
          <w:szCs w:val="21"/>
        </w:rPr>
        <w:t xml:space="preserve"> ）。研究结果显示，青少年使用电子烟后成为卷烟使用者的风险是不使用电子烟者的2.21倍。此次报告的发布，也让电子烟的大众认知从最开始的“帮助戒烟”“时尚符号”走向如今能够认清其危害。</w:t>
      </w:r>
    </w:p>
    <w:p w14:paraId="356C7E45" w14:textId="77777777" w:rsidR="00486179" w:rsidRPr="00486179" w:rsidRDefault="00486179" w:rsidP="00486179">
      <w:pPr>
        <w:spacing w:line="280" w:lineRule="exact"/>
        <w:jc w:val="left"/>
        <w:rPr>
          <w:rFonts w:ascii="华文宋体" w:eastAsia="华文宋体" w:hAnsi="华文宋体"/>
          <w:szCs w:val="21"/>
        </w:rPr>
      </w:pPr>
    </w:p>
    <w:p w14:paraId="1E34FD47"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9. 下列</w:t>
      </w:r>
      <w:proofErr w:type="gramStart"/>
      <w:r w:rsidRPr="00486179">
        <w:rPr>
          <w:rFonts w:ascii="华文宋体" w:eastAsia="华文宋体" w:hAnsi="华文宋体"/>
          <w:szCs w:val="21"/>
        </w:rPr>
        <w:t>填入文</w:t>
      </w:r>
      <w:proofErr w:type="gramEnd"/>
      <w:r w:rsidRPr="00486179">
        <w:rPr>
          <w:rFonts w:ascii="华文宋体" w:eastAsia="华文宋体" w:hAnsi="华文宋体"/>
          <w:szCs w:val="21"/>
        </w:rPr>
        <w:t>中括号内的语句，衔接最恰当的</w:t>
      </w:r>
      <w:proofErr w:type="gramStart"/>
      <w:r w:rsidRPr="00486179">
        <w:rPr>
          <w:rFonts w:ascii="华文宋体" w:eastAsia="华文宋体" w:hAnsi="华文宋体"/>
          <w:szCs w:val="21"/>
        </w:rPr>
        <w:t>一</w:t>
      </w:r>
      <w:proofErr w:type="gramEnd"/>
      <w:r w:rsidRPr="00486179">
        <w:rPr>
          <w:rFonts w:ascii="华文宋体" w:eastAsia="华文宋体" w:hAnsi="华文宋体"/>
          <w:szCs w:val="21"/>
        </w:rPr>
        <w:t>项是（ ）</w:t>
      </w:r>
    </w:p>
    <w:p w14:paraId="71E548F5" w14:textId="77777777" w:rsidR="00486179" w:rsidRPr="00486179" w:rsidRDefault="00486179" w:rsidP="00486179">
      <w:pPr>
        <w:spacing w:line="280" w:lineRule="exact"/>
        <w:jc w:val="left"/>
        <w:rPr>
          <w:rFonts w:ascii="华文宋体" w:eastAsia="华文宋体" w:hAnsi="华文宋体"/>
          <w:szCs w:val="21"/>
        </w:rPr>
      </w:pPr>
    </w:p>
    <w:p w14:paraId="042CD9BE"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A. 在青少年中的现象尤为明显</w:t>
      </w:r>
    </w:p>
    <w:p w14:paraId="47A9EF84" w14:textId="77777777" w:rsidR="00486179" w:rsidRPr="00486179" w:rsidRDefault="00486179" w:rsidP="00486179">
      <w:pPr>
        <w:spacing w:line="280" w:lineRule="exact"/>
        <w:jc w:val="left"/>
        <w:rPr>
          <w:rFonts w:ascii="华文宋体" w:eastAsia="华文宋体" w:hAnsi="华文宋体"/>
          <w:szCs w:val="21"/>
        </w:rPr>
      </w:pPr>
    </w:p>
    <w:p w14:paraId="5D567C35"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B. 这一现象在青少年中尤为明显</w:t>
      </w:r>
    </w:p>
    <w:p w14:paraId="59E7F49D" w14:textId="77777777" w:rsidR="00486179" w:rsidRPr="00486179" w:rsidRDefault="00486179" w:rsidP="00486179">
      <w:pPr>
        <w:spacing w:line="280" w:lineRule="exact"/>
        <w:jc w:val="left"/>
        <w:rPr>
          <w:rFonts w:ascii="华文宋体" w:eastAsia="华文宋体" w:hAnsi="华文宋体"/>
          <w:szCs w:val="21"/>
        </w:rPr>
      </w:pPr>
    </w:p>
    <w:p w14:paraId="32A01270"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C. 这一现象青少年中尤为明显</w:t>
      </w:r>
    </w:p>
    <w:p w14:paraId="41F01FA4" w14:textId="77777777" w:rsidR="00486179" w:rsidRPr="00486179" w:rsidRDefault="00486179" w:rsidP="00486179">
      <w:pPr>
        <w:spacing w:line="280" w:lineRule="exact"/>
        <w:jc w:val="left"/>
        <w:rPr>
          <w:rFonts w:ascii="华文宋体" w:eastAsia="华文宋体" w:hAnsi="华文宋体"/>
          <w:szCs w:val="21"/>
        </w:rPr>
      </w:pPr>
    </w:p>
    <w:p w14:paraId="485DE15A" w14:textId="30B108AD" w:rsid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D. 在青少年中这一现象尤为明显</w:t>
      </w:r>
    </w:p>
    <w:p w14:paraId="12A6AF5D" w14:textId="1FA24673" w:rsidR="00486179" w:rsidRDefault="00486179" w:rsidP="00486179">
      <w:pPr>
        <w:spacing w:line="280" w:lineRule="exact"/>
        <w:jc w:val="left"/>
        <w:rPr>
          <w:rFonts w:ascii="华文宋体" w:eastAsia="华文宋体" w:hAnsi="华文宋体"/>
          <w:szCs w:val="21"/>
        </w:rPr>
      </w:pPr>
    </w:p>
    <w:p w14:paraId="373B3EAD" w14:textId="20F7D556" w:rsidR="00486179" w:rsidRPr="00486179" w:rsidRDefault="00486179" w:rsidP="00486179">
      <w:pPr>
        <w:spacing w:line="280" w:lineRule="exact"/>
        <w:jc w:val="left"/>
        <w:rPr>
          <w:rFonts w:ascii="华文宋体" w:eastAsia="华文宋体" w:hAnsi="华文宋体"/>
          <w:szCs w:val="21"/>
        </w:rPr>
      </w:pPr>
      <w:r>
        <w:rPr>
          <w:rFonts w:ascii="华文宋体" w:eastAsia="华文宋体" w:hAnsi="华文宋体" w:hint="eastAsia"/>
          <w:szCs w:val="21"/>
        </w:rPr>
        <w:t>（五）</w:t>
      </w:r>
      <w:r w:rsidRPr="00486179">
        <w:rPr>
          <w:rFonts w:ascii="华文宋体" w:eastAsia="华文宋体" w:hAnsi="华文宋体" w:hint="eastAsia"/>
          <w:szCs w:val="21"/>
        </w:rPr>
        <w:t>阅读下面的文字，完</w:t>
      </w:r>
      <w:r w:rsidRPr="00486179">
        <w:rPr>
          <w:rFonts w:ascii="华文宋体" w:eastAsia="华文宋体" w:hAnsi="华文宋体"/>
          <w:szCs w:val="21"/>
        </w:rPr>
        <w:t>/14～15题。</w:t>
      </w:r>
    </w:p>
    <w:p w14:paraId="76E04F9B" w14:textId="77777777" w:rsidR="00486179" w:rsidRPr="00486179" w:rsidRDefault="00486179" w:rsidP="00486179">
      <w:pPr>
        <w:spacing w:line="280" w:lineRule="exact"/>
        <w:jc w:val="left"/>
        <w:rPr>
          <w:rFonts w:ascii="华文宋体" w:eastAsia="华文宋体" w:hAnsi="华文宋体"/>
          <w:szCs w:val="21"/>
        </w:rPr>
      </w:pPr>
    </w:p>
    <w:p w14:paraId="165AE892"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hint="eastAsia"/>
          <w:szCs w:val="21"/>
        </w:rPr>
        <w:t>随着生活压力逐渐增大，越来越多的人患上了各种各样的疾病。</w:t>
      </w:r>
      <w:r w:rsidRPr="00486179">
        <w:rPr>
          <w:rFonts w:ascii="华文宋体" w:eastAsia="华文宋体" w:hAnsi="华文宋体"/>
          <w:szCs w:val="21"/>
        </w:rPr>
        <w:t xml:space="preserve"> 。有人称高血压为“沉默的杀手”，因为血压过高并不会直接致命，但是如果不能将血压控制住， ，对大脑、眼睛、心脏和肾脏都会造成很大的伤害，引发一系列严重的并发症，甚至威胁到生命。不过，已经患上高血压的朋友也不需要过分担心， 。只要按时服用降压药，饮食上保持清淡，避免盐分和糖分过高，拒绝烟酒，生活规律，（ ）。当然，我们也可以进行一些适当的锻炼，但是要注意避免过于激烈的运动，因为过于剧烈的运动会使血压迅速升高，反而对身体造成更大的伤害。</w:t>
      </w:r>
    </w:p>
    <w:p w14:paraId="3898D4DF" w14:textId="77777777" w:rsidR="00486179" w:rsidRPr="00486179" w:rsidRDefault="00486179" w:rsidP="00486179">
      <w:pPr>
        <w:spacing w:line="280" w:lineRule="exact"/>
        <w:jc w:val="left"/>
        <w:rPr>
          <w:rFonts w:ascii="华文宋体" w:eastAsia="华文宋体" w:hAnsi="华文宋体"/>
          <w:szCs w:val="21"/>
        </w:rPr>
      </w:pPr>
    </w:p>
    <w:p w14:paraId="5A2B52D1" w14:textId="059D7EDF"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1</w:t>
      </w:r>
      <w:r>
        <w:rPr>
          <w:rFonts w:ascii="华文宋体" w:eastAsia="华文宋体" w:hAnsi="华文宋体" w:hint="eastAsia"/>
          <w:szCs w:val="21"/>
        </w:rPr>
        <w:t>0</w:t>
      </w:r>
      <w:r w:rsidRPr="00486179">
        <w:rPr>
          <w:rFonts w:ascii="华文宋体" w:eastAsia="华文宋体" w:hAnsi="华文宋体"/>
          <w:szCs w:val="21"/>
        </w:rPr>
        <w:t>. 下列</w:t>
      </w:r>
      <w:proofErr w:type="gramStart"/>
      <w:r w:rsidRPr="00486179">
        <w:rPr>
          <w:rFonts w:ascii="华文宋体" w:eastAsia="华文宋体" w:hAnsi="华文宋体"/>
          <w:szCs w:val="21"/>
        </w:rPr>
        <w:t>填入文</w:t>
      </w:r>
      <w:proofErr w:type="gramEnd"/>
      <w:r w:rsidRPr="00486179">
        <w:rPr>
          <w:rFonts w:ascii="华文宋体" w:eastAsia="华文宋体" w:hAnsi="华文宋体"/>
          <w:szCs w:val="21"/>
        </w:rPr>
        <w:t>中括号内的语句，衔接最恰当的</w:t>
      </w:r>
      <w:proofErr w:type="gramStart"/>
      <w:r w:rsidRPr="00486179">
        <w:rPr>
          <w:rFonts w:ascii="华文宋体" w:eastAsia="华文宋体" w:hAnsi="华文宋体"/>
          <w:szCs w:val="21"/>
        </w:rPr>
        <w:t>一</w:t>
      </w:r>
      <w:proofErr w:type="gramEnd"/>
      <w:r w:rsidRPr="00486179">
        <w:rPr>
          <w:rFonts w:ascii="华文宋体" w:eastAsia="华文宋体" w:hAnsi="华文宋体"/>
          <w:szCs w:val="21"/>
        </w:rPr>
        <w:t>项是（ ）</w:t>
      </w:r>
    </w:p>
    <w:p w14:paraId="4B14F3AB" w14:textId="77777777" w:rsidR="00486179" w:rsidRPr="00486179" w:rsidRDefault="00486179" w:rsidP="00486179">
      <w:pPr>
        <w:spacing w:line="280" w:lineRule="exact"/>
        <w:jc w:val="left"/>
        <w:rPr>
          <w:rFonts w:ascii="华文宋体" w:eastAsia="华文宋体" w:hAnsi="华文宋体"/>
          <w:szCs w:val="21"/>
        </w:rPr>
      </w:pPr>
    </w:p>
    <w:p w14:paraId="7DD4B57E"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A. 可以在正常范围内控制住血压</w:t>
      </w:r>
    </w:p>
    <w:p w14:paraId="6443A2D3" w14:textId="77777777" w:rsidR="00486179" w:rsidRPr="00486179" w:rsidRDefault="00486179" w:rsidP="00486179">
      <w:pPr>
        <w:spacing w:line="280" w:lineRule="exact"/>
        <w:jc w:val="left"/>
        <w:rPr>
          <w:rFonts w:ascii="华文宋体" w:eastAsia="华文宋体" w:hAnsi="华文宋体"/>
          <w:szCs w:val="21"/>
        </w:rPr>
      </w:pPr>
    </w:p>
    <w:p w14:paraId="11CA62D4"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B. 就会将血压控制在正常范围内</w:t>
      </w:r>
    </w:p>
    <w:p w14:paraId="1C3E2141" w14:textId="77777777" w:rsidR="00486179" w:rsidRPr="00486179" w:rsidRDefault="00486179" w:rsidP="00486179">
      <w:pPr>
        <w:spacing w:line="280" w:lineRule="exact"/>
        <w:jc w:val="left"/>
        <w:rPr>
          <w:rFonts w:ascii="华文宋体" w:eastAsia="华文宋体" w:hAnsi="华文宋体"/>
          <w:szCs w:val="21"/>
        </w:rPr>
      </w:pPr>
    </w:p>
    <w:p w14:paraId="168E83F9" w14:textId="77777777" w:rsidR="00486179" w:rsidRPr="00486179" w:rsidRDefault="00486179" w:rsidP="00486179">
      <w:pPr>
        <w:spacing w:line="280" w:lineRule="exact"/>
        <w:jc w:val="left"/>
        <w:rPr>
          <w:rFonts w:ascii="华文宋体" w:eastAsia="华文宋体" w:hAnsi="华文宋体"/>
          <w:szCs w:val="21"/>
        </w:rPr>
      </w:pPr>
      <w:r w:rsidRPr="00486179">
        <w:rPr>
          <w:rFonts w:ascii="华文宋体" w:eastAsia="华文宋体" w:hAnsi="华文宋体"/>
          <w:szCs w:val="21"/>
        </w:rPr>
        <w:t>C. 可以将血压控制在正常范围内</w:t>
      </w:r>
    </w:p>
    <w:p w14:paraId="74699443" w14:textId="77777777" w:rsidR="00486179" w:rsidRPr="00486179" w:rsidRDefault="00486179" w:rsidP="00486179">
      <w:pPr>
        <w:spacing w:line="280" w:lineRule="exact"/>
        <w:jc w:val="left"/>
        <w:rPr>
          <w:rFonts w:ascii="华文宋体" w:eastAsia="华文宋体" w:hAnsi="华文宋体"/>
          <w:szCs w:val="21"/>
        </w:rPr>
      </w:pPr>
    </w:p>
    <w:p w14:paraId="2F755E14" w14:textId="1169C002" w:rsidR="00486179" w:rsidRDefault="00486179" w:rsidP="00486179">
      <w:pPr>
        <w:spacing w:line="280" w:lineRule="exact"/>
        <w:jc w:val="left"/>
        <w:rPr>
          <w:rFonts w:ascii="华文宋体" w:eastAsia="华文宋体" w:hAnsi="华文宋体" w:hint="eastAsia"/>
          <w:szCs w:val="21"/>
        </w:rPr>
      </w:pPr>
      <w:r w:rsidRPr="00486179">
        <w:rPr>
          <w:rFonts w:ascii="华文宋体" w:eastAsia="华文宋体" w:hAnsi="华文宋体"/>
          <w:szCs w:val="21"/>
        </w:rPr>
        <w:t>D. 就会在正常范围内控制住血压</w:t>
      </w:r>
    </w:p>
    <w:p w14:paraId="3782EBC3" w14:textId="77777777" w:rsidR="00486179" w:rsidRDefault="00486179" w:rsidP="00527E91">
      <w:pPr>
        <w:spacing w:line="280" w:lineRule="exact"/>
        <w:jc w:val="left"/>
        <w:rPr>
          <w:rFonts w:ascii="华文宋体" w:eastAsia="华文宋体" w:hAnsi="华文宋体"/>
          <w:szCs w:val="21"/>
        </w:rPr>
      </w:pPr>
    </w:p>
    <w:p w14:paraId="36CF6BDB" w14:textId="349B79C6" w:rsidR="007916A0" w:rsidRDefault="007916A0" w:rsidP="00527E91">
      <w:pPr>
        <w:spacing w:line="280" w:lineRule="exact"/>
        <w:jc w:val="left"/>
        <w:rPr>
          <w:rFonts w:ascii="华文宋体" w:eastAsia="华文宋体" w:hAnsi="华文宋体"/>
          <w:b/>
          <w:bCs/>
          <w:szCs w:val="21"/>
        </w:rPr>
      </w:pPr>
      <w:r w:rsidRPr="00486179">
        <w:rPr>
          <w:rFonts w:ascii="华文宋体" w:eastAsia="华文宋体" w:hAnsi="华文宋体" w:hint="eastAsia"/>
          <w:b/>
          <w:bCs/>
          <w:szCs w:val="21"/>
        </w:rPr>
        <w:t>四、写作</w:t>
      </w:r>
    </w:p>
    <w:p w14:paraId="4B9B63EA" w14:textId="2354F0AF" w:rsidR="00486179" w:rsidRDefault="00486179" w:rsidP="00527E91">
      <w:pPr>
        <w:spacing w:line="280" w:lineRule="exact"/>
        <w:jc w:val="left"/>
        <w:rPr>
          <w:rFonts w:ascii="华文宋体" w:eastAsia="华文宋体" w:hAnsi="华文宋体"/>
          <w:b/>
          <w:bCs/>
          <w:szCs w:val="21"/>
        </w:rPr>
      </w:pPr>
    </w:p>
    <w:p w14:paraId="6904E0E9"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经典命题</w:t>
      </w:r>
      <w:r w:rsidRPr="00391288">
        <w:rPr>
          <w:rFonts w:ascii="华文宋体" w:eastAsia="华文宋体" w:hAnsi="华文宋体"/>
          <w:szCs w:val="21"/>
        </w:rPr>
        <w:t>] 1.“ 摆好心态”</w:t>
      </w:r>
    </w:p>
    <w:p w14:paraId="7B35490C"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阅读下面的材料，按要求作文。</w:t>
      </w:r>
    </w:p>
    <w:p w14:paraId="46403B9C"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心态，即心理状态。一个人的心态很重要，一个幸运儿，如果</w:t>
      </w:r>
    </w:p>
    <w:p w14:paraId="293B9907"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心态不正常，可能身在福中不知福。</w:t>
      </w:r>
    </w:p>
    <w:p w14:paraId="6E6A74B6"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一个命运坎坷的人，如果心态好，照样可以笑口常开。评价自</w:t>
      </w:r>
    </w:p>
    <w:p w14:paraId="050C5BCA"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己，也要有良好的心态。如果把自己看得过重，那就可能拒绝批评</w:t>
      </w:r>
      <w:r w:rsidRPr="00391288">
        <w:rPr>
          <w:rFonts w:ascii="华文宋体" w:eastAsia="华文宋体" w:hAnsi="华文宋体"/>
          <w:szCs w:val="21"/>
        </w:rPr>
        <w:t>,</w:t>
      </w:r>
    </w:p>
    <w:p w14:paraId="4629F6A0"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陷入孤立</w:t>
      </w:r>
      <w:r w:rsidRPr="00391288">
        <w:rPr>
          <w:rFonts w:ascii="华文宋体" w:eastAsia="华文宋体" w:hAnsi="华文宋体"/>
          <w:szCs w:val="21"/>
        </w:rPr>
        <w:t>;如果用一颗谨慎敬畏的心去对待周围的事，许多事情出</w:t>
      </w:r>
    </w:p>
    <w:p w14:paraId="52E73256"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许会迎刃而解。</w:t>
      </w:r>
    </w:p>
    <w:p w14:paraId="0A8301C2"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请以“摆好心态”为话题，写一篇不少于</w:t>
      </w:r>
      <w:r w:rsidRPr="00391288">
        <w:rPr>
          <w:rFonts w:ascii="华文宋体" w:eastAsia="华文宋体" w:hAnsi="华文宋体"/>
          <w:szCs w:val="21"/>
        </w:rPr>
        <w:t>800 字的文章，立意</w:t>
      </w:r>
    </w:p>
    <w:p w14:paraId="5EE73442"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自定，文体自选，标题白拟，所写内容必须在话题范围之内。</w:t>
      </w:r>
    </w:p>
    <w:p w14:paraId="66CCBE70"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szCs w:val="21"/>
        </w:rPr>
        <w:t>[经典命题] 2.“家”</w:t>
      </w:r>
    </w:p>
    <w:p w14:paraId="57B2AF32"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lastRenderedPageBreak/>
        <w:t>阅读下面的材料，按要求作文。</w:t>
      </w:r>
    </w:p>
    <w:p w14:paraId="7CF7E934"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“东家长，西家短”，“家人”，“家事”，“家家都有一</w:t>
      </w:r>
      <w:r w:rsidRPr="00391288">
        <w:rPr>
          <w:rFonts w:ascii="华文宋体" w:eastAsia="华文宋体" w:hAnsi="华文宋体"/>
          <w:szCs w:val="21"/>
        </w:rPr>
        <w:t>.本难念的</w:t>
      </w:r>
    </w:p>
    <w:p w14:paraId="4DBA5A23"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经</w:t>
      </w:r>
      <w:proofErr w:type="gramStart"/>
      <w:r w:rsidRPr="00391288">
        <w:rPr>
          <w:rFonts w:ascii="华文宋体" w:eastAsia="华文宋体" w:hAnsi="华文宋体" w:hint="eastAsia"/>
          <w:szCs w:val="21"/>
        </w:rPr>
        <w:t>”</w:t>
      </w:r>
      <w:proofErr w:type="gramEnd"/>
      <w:r w:rsidRPr="00391288">
        <w:rPr>
          <w:rFonts w:ascii="华文宋体" w:eastAsia="华文宋体" w:hAnsi="华文宋体"/>
          <w:szCs w:val="21"/>
        </w:rPr>
        <w:t>....</w:t>
      </w:r>
    </w:p>
    <w:p w14:paraId="0120E070"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家给人的感觉是多么温暖，可有时家给人的感觉却又是那么复</w:t>
      </w:r>
    </w:p>
    <w:p w14:paraId="654ED57E"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杂。身为家庭成员的你，对家</w:t>
      </w:r>
      <w:r w:rsidRPr="00391288">
        <w:rPr>
          <w:rFonts w:ascii="华文宋体" w:eastAsia="华文宋体" w:hAnsi="华文宋体"/>
          <w:szCs w:val="21"/>
        </w:rPr>
        <w:t>-定有一番特殊的感受吧，对家庭中</w:t>
      </w:r>
    </w:p>
    <w:p w14:paraId="1C613471"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的其他成员更是有一种特殊的情感。还记得</w:t>
      </w:r>
      <w:r w:rsidRPr="00391288">
        <w:rPr>
          <w:rFonts w:ascii="华文宋体" w:eastAsia="华文宋体" w:hAnsi="华文宋体"/>
          <w:szCs w:val="21"/>
        </w:rPr>
        <w:t>**的</w:t>
      </w:r>
      <w:proofErr w:type="gramStart"/>
      <w:r w:rsidRPr="00391288">
        <w:rPr>
          <w:rFonts w:ascii="华文宋体" w:eastAsia="华文宋体" w:hAnsi="华文宋体"/>
          <w:szCs w:val="21"/>
        </w:rPr>
        <w:t>那双茧手</w:t>
      </w:r>
      <w:proofErr w:type="gramEnd"/>
      <w:r w:rsidRPr="00391288">
        <w:rPr>
          <w:rFonts w:ascii="华文宋体" w:eastAsia="华文宋体" w:hAnsi="华文宋体"/>
          <w:szCs w:val="21"/>
        </w:rPr>
        <w:t>吗?还记</w:t>
      </w:r>
    </w:p>
    <w:p w14:paraId="5825A70B"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得父亲的背影吗</w:t>
      </w:r>
      <w:r w:rsidRPr="00391288">
        <w:rPr>
          <w:rFonts w:ascii="华文宋体" w:eastAsia="华文宋体" w:hAnsi="华文宋体"/>
          <w:szCs w:val="21"/>
        </w:rPr>
        <w:t>?还记得....</w:t>
      </w:r>
    </w:p>
    <w:p w14:paraId="37864297"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请以“家”为话题，写一篇不少于</w:t>
      </w:r>
      <w:r w:rsidRPr="00391288">
        <w:rPr>
          <w:rFonts w:ascii="华文宋体" w:eastAsia="华文宋体" w:hAnsi="华文宋体"/>
          <w:szCs w:val="21"/>
        </w:rPr>
        <w:t>800 字的文章，立意自定，</w:t>
      </w:r>
    </w:p>
    <w:p w14:paraId="34B55C6B"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文体自选，标题自拟，所写内容必须在话题范围之内。</w:t>
      </w:r>
    </w:p>
    <w:p w14:paraId="2CA74C3D"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szCs w:val="21"/>
        </w:rPr>
        <w:t>[经典命题] 3.“自 己的生命和书本给予的生命”</w:t>
      </w:r>
    </w:p>
    <w:p w14:paraId="2924920F"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阅读下面的材料，按要求作文。</w:t>
      </w:r>
    </w:p>
    <w:p w14:paraId="7B041161"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埃及著名作家阿巴斯●阿卡德在《我为什么喜欢读书》一文中</w:t>
      </w:r>
    </w:p>
    <w:p w14:paraId="661B9E76"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自述自己喜欢读书的原因时说</w:t>
      </w:r>
      <w:r w:rsidRPr="00391288">
        <w:rPr>
          <w:rFonts w:ascii="华文宋体" w:eastAsia="华文宋体" w:hAnsi="华文宋体"/>
          <w:szCs w:val="21"/>
        </w:rPr>
        <w:t>:“阅读</w:t>
      </w:r>
      <w:proofErr w:type="gramStart"/>
      <w:r w:rsidRPr="00391288">
        <w:rPr>
          <w:rFonts w:ascii="华文宋体" w:eastAsia="华文宋体" w:hAnsi="华文宋体"/>
          <w:szCs w:val="21"/>
        </w:rPr>
        <w:t>一</w:t>
      </w:r>
      <w:proofErr w:type="gramEnd"/>
      <w:r w:rsidRPr="00391288">
        <w:rPr>
          <w:rFonts w:ascii="华文宋体" w:eastAsia="华文宋体" w:hAnsi="华文宋体"/>
          <w:szCs w:val="21"/>
        </w:rPr>
        <w:t>-而不是 别的，可以给我比</w:t>
      </w:r>
    </w:p>
    <w:p w14:paraId="4C9B082E"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一个人的生命更多的生命，因为他从生命的深处增加了生命，尽管</w:t>
      </w:r>
    </w:p>
    <w:p w14:paraId="7295BB74" w14:textId="77777777" w:rsidR="00486179" w:rsidRPr="00391288" w:rsidRDefault="00486179" w:rsidP="00486179">
      <w:pPr>
        <w:spacing w:line="280" w:lineRule="exact"/>
        <w:jc w:val="left"/>
        <w:rPr>
          <w:rFonts w:ascii="华文宋体" w:eastAsia="华文宋体" w:hAnsi="华文宋体"/>
          <w:szCs w:val="21"/>
        </w:rPr>
      </w:pPr>
      <w:r w:rsidRPr="00391288">
        <w:rPr>
          <w:rFonts w:ascii="华文宋体" w:eastAsia="华文宋体" w:hAnsi="华文宋体" w:hint="eastAsia"/>
          <w:szCs w:val="21"/>
        </w:rPr>
        <w:t>它并不能在时间上延长它。”</w:t>
      </w:r>
    </w:p>
    <w:p w14:paraId="622F93EB" w14:textId="77777777" w:rsidR="00391288" w:rsidRPr="00391288" w:rsidRDefault="00486179" w:rsidP="00391288">
      <w:pPr>
        <w:spacing w:line="280" w:lineRule="exact"/>
        <w:jc w:val="left"/>
        <w:rPr>
          <w:rFonts w:ascii="华文宋体" w:eastAsia="华文宋体" w:hAnsi="华文宋体"/>
          <w:szCs w:val="21"/>
        </w:rPr>
      </w:pPr>
      <w:r w:rsidRPr="00391288">
        <w:rPr>
          <w:rFonts w:ascii="华文宋体" w:eastAsia="华文宋体" w:hAnsi="华文宋体" w:hint="eastAsia"/>
          <w:szCs w:val="21"/>
        </w:rPr>
        <w:t>请以“自己的生命和书本给予的生命”为话题，写一篇不少于</w:t>
      </w:r>
      <w:r w:rsidR="00391288" w:rsidRPr="00391288">
        <w:rPr>
          <w:rFonts w:ascii="华文宋体" w:eastAsia="华文宋体" w:hAnsi="华文宋体"/>
          <w:szCs w:val="21"/>
        </w:rPr>
        <w:t>800字的文章，立意自定，文体自选，标题自拟，所写内容必须在</w:t>
      </w:r>
    </w:p>
    <w:p w14:paraId="564A95BB" w14:textId="77777777" w:rsidR="00391288" w:rsidRPr="00391288" w:rsidRDefault="00391288" w:rsidP="00391288">
      <w:pPr>
        <w:spacing w:line="280" w:lineRule="exact"/>
        <w:jc w:val="left"/>
        <w:rPr>
          <w:rFonts w:ascii="华文宋体" w:eastAsia="华文宋体" w:hAnsi="华文宋体"/>
          <w:szCs w:val="21"/>
        </w:rPr>
      </w:pPr>
      <w:r w:rsidRPr="00391288">
        <w:rPr>
          <w:rFonts w:ascii="华文宋体" w:eastAsia="华文宋体" w:hAnsi="华文宋体" w:hint="eastAsia"/>
          <w:szCs w:val="21"/>
        </w:rPr>
        <w:t>话题范围之内。</w:t>
      </w:r>
    </w:p>
    <w:sectPr w:rsidR="00391288" w:rsidRPr="003912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5D22B" w14:textId="77777777" w:rsidR="00F91E2C" w:rsidRDefault="00F91E2C" w:rsidP="0058642B">
      <w:r>
        <w:separator/>
      </w:r>
    </w:p>
  </w:endnote>
  <w:endnote w:type="continuationSeparator" w:id="0">
    <w:p w14:paraId="77860E3A" w14:textId="77777777" w:rsidR="00F91E2C" w:rsidRDefault="00F91E2C" w:rsidP="0058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C7D45" w14:textId="77777777" w:rsidR="00F91E2C" w:rsidRDefault="00F91E2C" w:rsidP="0058642B">
      <w:r>
        <w:separator/>
      </w:r>
    </w:p>
  </w:footnote>
  <w:footnote w:type="continuationSeparator" w:id="0">
    <w:p w14:paraId="39C4DC27" w14:textId="77777777" w:rsidR="00F91E2C" w:rsidRDefault="00F91E2C" w:rsidP="00586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44D7"/>
    <w:multiLevelType w:val="hybridMultilevel"/>
    <w:tmpl w:val="018A5912"/>
    <w:lvl w:ilvl="0" w:tplc="AC581ACA">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DB733D"/>
    <w:multiLevelType w:val="hybridMultilevel"/>
    <w:tmpl w:val="417EFD8A"/>
    <w:lvl w:ilvl="0" w:tplc="B3D475DE">
      <w:start w:val="1"/>
      <w:numFmt w:val="japaneseCounting"/>
      <w:lvlText w:val="（%1）"/>
      <w:lvlJc w:val="left"/>
      <w:pPr>
        <w:ind w:left="1429" w:hanging="72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2" w15:restartNumberingAfterBreak="0">
    <w:nsid w:val="6DF77830"/>
    <w:multiLevelType w:val="hybridMultilevel"/>
    <w:tmpl w:val="3EC690A4"/>
    <w:lvl w:ilvl="0" w:tplc="F1C6E12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7207178">
    <w:abstractNumId w:val="0"/>
  </w:num>
  <w:num w:numId="2" w16cid:durableId="920985035">
    <w:abstractNumId w:val="2"/>
  </w:num>
  <w:num w:numId="3" w16cid:durableId="1998260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1CBA"/>
    <w:rsid w:val="000005C2"/>
    <w:rsid w:val="000111F8"/>
    <w:rsid w:val="00013188"/>
    <w:rsid w:val="00062B62"/>
    <w:rsid w:val="00070466"/>
    <w:rsid w:val="00086922"/>
    <w:rsid w:val="00087A13"/>
    <w:rsid w:val="00091C47"/>
    <w:rsid w:val="000A5748"/>
    <w:rsid w:val="000B4AE1"/>
    <w:rsid w:val="000E0180"/>
    <w:rsid w:val="000F0222"/>
    <w:rsid w:val="001046CD"/>
    <w:rsid w:val="00155365"/>
    <w:rsid w:val="00181303"/>
    <w:rsid w:val="00183693"/>
    <w:rsid w:val="001910FB"/>
    <w:rsid w:val="00193806"/>
    <w:rsid w:val="001955D6"/>
    <w:rsid w:val="001A4C3B"/>
    <w:rsid w:val="001C1986"/>
    <w:rsid w:val="00205A53"/>
    <w:rsid w:val="00206823"/>
    <w:rsid w:val="00214821"/>
    <w:rsid w:val="00230B3E"/>
    <w:rsid w:val="00232AF0"/>
    <w:rsid w:val="0023379D"/>
    <w:rsid w:val="00237FD4"/>
    <w:rsid w:val="002401D2"/>
    <w:rsid w:val="002442E5"/>
    <w:rsid w:val="002615D3"/>
    <w:rsid w:val="002D59D2"/>
    <w:rsid w:val="002E1B9E"/>
    <w:rsid w:val="00311E51"/>
    <w:rsid w:val="00321402"/>
    <w:rsid w:val="0034578D"/>
    <w:rsid w:val="00346310"/>
    <w:rsid w:val="00391288"/>
    <w:rsid w:val="003946EC"/>
    <w:rsid w:val="003948C9"/>
    <w:rsid w:val="00397DDF"/>
    <w:rsid w:val="003A01A4"/>
    <w:rsid w:val="003B04DB"/>
    <w:rsid w:val="003D052D"/>
    <w:rsid w:val="003D058A"/>
    <w:rsid w:val="003E6A17"/>
    <w:rsid w:val="00441D2A"/>
    <w:rsid w:val="004477DD"/>
    <w:rsid w:val="00451071"/>
    <w:rsid w:val="00473CAC"/>
    <w:rsid w:val="00486179"/>
    <w:rsid w:val="00492715"/>
    <w:rsid w:val="004A5D7A"/>
    <w:rsid w:val="004D3D36"/>
    <w:rsid w:val="00501162"/>
    <w:rsid w:val="00527AF5"/>
    <w:rsid w:val="00527E91"/>
    <w:rsid w:val="0058642B"/>
    <w:rsid w:val="005B6D27"/>
    <w:rsid w:val="005D635F"/>
    <w:rsid w:val="005E49A3"/>
    <w:rsid w:val="005E64F9"/>
    <w:rsid w:val="005F1283"/>
    <w:rsid w:val="005F72DE"/>
    <w:rsid w:val="00623828"/>
    <w:rsid w:val="00624CC8"/>
    <w:rsid w:val="00652393"/>
    <w:rsid w:val="0068254A"/>
    <w:rsid w:val="006E3161"/>
    <w:rsid w:val="00702CE1"/>
    <w:rsid w:val="00713014"/>
    <w:rsid w:val="00720FB8"/>
    <w:rsid w:val="00750D35"/>
    <w:rsid w:val="00752E21"/>
    <w:rsid w:val="0075313D"/>
    <w:rsid w:val="0078222B"/>
    <w:rsid w:val="007916A0"/>
    <w:rsid w:val="007B30E8"/>
    <w:rsid w:val="007B3D18"/>
    <w:rsid w:val="007F49DC"/>
    <w:rsid w:val="00840B02"/>
    <w:rsid w:val="00846D65"/>
    <w:rsid w:val="008B1524"/>
    <w:rsid w:val="008D705B"/>
    <w:rsid w:val="008E451A"/>
    <w:rsid w:val="00906A0F"/>
    <w:rsid w:val="00912AF6"/>
    <w:rsid w:val="00965551"/>
    <w:rsid w:val="00965C80"/>
    <w:rsid w:val="009A229E"/>
    <w:rsid w:val="009A3CB9"/>
    <w:rsid w:val="009C3A52"/>
    <w:rsid w:val="009D5AF6"/>
    <w:rsid w:val="00A2348E"/>
    <w:rsid w:val="00A36AA4"/>
    <w:rsid w:val="00A51902"/>
    <w:rsid w:val="00A5653F"/>
    <w:rsid w:val="00A578C9"/>
    <w:rsid w:val="00A6737D"/>
    <w:rsid w:val="00A93DC5"/>
    <w:rsid w:val="00A97A92"/>
    <w:rsid w:val="00AC4E02"/>
    <w:rsid w:val="00AD431D"/>
    <w:rsid w:val="00AE6A51"/>
    <w:rsid w:val="00B12112"/>
    <w:rsid w:val="00B20EBF"/>
    <w:rsid w:val="00B3183B"/>
    <w:rsid w:val="00B42972"/>
    <w:rsid w:val="00B71B60"/>
    <w:rsid w:val="00B75501"/>
    <w:rsid w:val="00B8306F"/>
    <w:rsid w:val="00B85726"/>
    <w:rsid w:val="00BA712B"/>
    <w:rsid w:val="00C018A0"/>
    <w:rsid w:val="00C15B5E"/>
    <w:rsid w:val="00C341BA"/>
    <w:rsid w:val="00C42871"/>
    <w:rsid w:val="00C61AA6"/>
    <w:rsid w:val="00C64CF5"/>
    <w:rsid w:val="00C77162"/>
    <w:rsid w:val="00C81EE1"/>
    <w:rsid w:val="00C94B53"/>
    <w:rsid w:val="00C97FD7"/>
    <w:rsid w:val="00CC7E6E"/>
    <w:rsid w:val="00CF3251"/>
    <w:rsid w:val="00CF3734"/>
    <w:rsid w:val="00D415FB"/>
    <w:rsid w:val="00D458CE"/>
    <w:rsid w:val="00D45CDB"/>
    <w:rsid w:val="00D67C82"/>
    <w:rsid w:val="00D73822"/>
    <w:rsid w:val="00D814D0"/>
    <w:rsid w:val="00D82749"/>
    <w:rsid w:val="00D94ADA"/>
    <w:rsid w:val="00DC3F68"/>
    <w:rsid w:val="00DD1048"/>
    <w:rsid w:val="00DE3074"/>
    <w:rsid w:val="00DF72CD"/>
    <w:rsid w:val="00E01AA0"/>
    <w:rsid w:val="00E046D2"/>
    <w:rsid w:val="00E74535"/>
    <w:rsid w:val="00EC6D9A"/>
    <w:rsid w:val="00F14CF3"/>
    <w:rsid w:val="00F21CBA"/>
    <w:rsid w:val="00F26C7D"/>
    <w:rsid w:val="00F53F05"/>
    <w:rsid w:val="00F637E4"/>
    <w:rsid w:val="00F65697"/>
    <w:rsid w:val="00F65A58"/>
    <w:rsid w:val="00F67936"/>
    <w:rsid w:val="00F71B39"/>
    <w:rsid w:val="00F9123B"/>
    <w:rsid w:val="00F91E2C"/>
    <w:rsid w:val="00FB002E"/>
    <w:rsid w:val="00FD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D3408"/>
  <w15:chartTrackingRefBased/>
  <w15:docId w15:val="{11083DD3-E6CA-4C8A-A19F-9A6F0AA5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EBF"/>
    <w:pPr>
      <w:ind w:firstLineChars="200" w:firstLine="420"/>
    </w:pPr>
  </w:style>
  <w:style w:type="character" w:styleId="a4">
    <w:name w:val="Strong"/>
    <w:basedOn w:val="a0"/>
    <w:uiPriority w:val="22"/>
    <w:qFormat/>
    <w:rsid w:val="00E01AA0"/>
    <w:rPr>
      <w:b/>
      <w:bCs/>
    </w:rPr>
  </w:style>
  <w:style w:type="paragraph" w:styleId="a5">
    <w:name w:val="header"/>
    <w:basedOn w:val="a"/>
    <w:link w:val="a6"/>
    <w:uiPriority w:val="99"/>
    <w:unhideWhenUsed/>
    <w:rsid w:val="0058642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8642B"/>
    <w:rPr>
      <w:sz w:val="18"/>
      <w:szCs w:val="18"/>
    </w:rPr>
  </w:style>
  <w:style w:type="paragraph" w:styleId="a7">
    <w:name w:val="footer"/>
    <w:basedOn w:val="a"/>
    <w:link w:val="a8"/>
    <w:uiPriority w:val="99"/>
    <w:unhideWhenUsed/>
    <w:rsid w:val="0058642B"/>
    <w:pPr>
      <w:tabs>
        <w:tab w:val="center" w:pos="4153"/>
        <w:tab w:val="right" w:pos="8306"/>
      </w:tabs>
      <w:snapToGrid w:val="0"/>
      <w:jc w:val="left"/>
    </w:pPr>
    <w:rPr>
      <w:sz w:val="18"/>
      <w:szCs w:val="18"/>
    </w:rPr>
  </w:style>
  <w:style w:type="character" w:customStyle="1" w:styleId="a8">
    <w:name w:val="页脚 字符"/>
    <w:basedOn w:val="a0"/>
    <w:link w:val="a7"/>
    <w:uiPriority w:val="99"/>
    <w:rsid w:val="0058642B"/>
    <w:rPr>
      <w:sz w:val="18"/>
      <w:szCs w:val="18"/>
    </w:rPr>
  </w:style>
  <w:style w:type="paragraph" w:styleId="a9">
    <w:name w:val="Normal (Web)"/>
    <w:basedOn w:val="a"/>
    <w:uiPriority w:val="99"/>
    <w:semiHidden/>
    <w:unhideWhenUsed/>
    <w:rsid w:val="00C4287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21166">
      <w:bodyDiv w:val="1"/>
      <w:marLeft w:val="0"/>
      <w:marRight w:val="0"/>
      <w:marTop w:val="0"/>
      <w:marBottom w:val="0"/>
      <w:divBdr>
        <w:top w:val="none" w:sz="0" w:space="0" w:color="auto"/>
        <w:left w:val="none" w:sz="0" w:space="0" w:color="auto"/>
        <w:bottom w:val="none" w:sz="0" w:space="0" w:color="auto"/>
        <w:right w:val="none" w:sz="0" w:space="0" w:color="auto"/>
      </w:divBdr>
    </w:div>
    <w:div w:id="1155947358">
      <w:bodyDiv w:val="1"/>
      <w:marLeft w:val="0"/>
      <w:marRight w:val="0"/>
      <w:marTop w:val="0"/>
      <w:marBottom w:val="0"/>
      <w:divBdr>
        <w:top w:val="none" w:sz="0" w:space="0" w:color="auto"/>
        <w:left w:val="none" w:sz="0" w:space="0" w:color="auto"/>
        <w:bottom w:val="none" w:sz="0" w:space="0" w:color="auto"/>
        <w:right w:val="none" w:sz="0" w:space="0" w:color="auto"/>
      </w:divBdr>
    </w:div>
    <w:div w:id="172251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12</Pages>
  <Words>2238</Words>
  <Characters>12760</Characters>
  <Application>Microsoft Office Word</Application>
  <DocSecurity>0</DocSecurity>
  <Lines>106</Lines>
  <Paragraphs>29</Paragraphs>
  <ScaleCrop>false</ScaleCrop>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2022-03-17T06:37:00Z</dcterms:created>
  <dcterms:modified xsi:type="dcterms:W3CDTF">2022-04-08T04:58:00Z</dcterms:modified>
</cp:coreProperties>
</file>